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F1" w:rsidRDefault="00205FFB" w:rsidP="0061659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40" style="position:absolute;left:0;text-align:left;margin-left:229.25pt;margin-top:-30.5pt;width:24.4pt;height:18.8pt;z-index:251660288" strokecolor="white [3212]"/>
        </w:pict>
      </w:r>
      <w:r w:rsidR="005A46F1">
        <w:rPr>
          <w:b/>
          <w:sz w:val="28"/>
          <w:szCs w:val="28"/>
        </w:rPr>
        <w:t>МИНИСТЕРСТВО ОБРАЗОВАНИЯ РЕСПУБЛИКИ БЕЛАРУСЬ</w:t>
      </w:r>
    </w:p>
    <w:p w:rsidR="005A46F1" w:rsidRDefault="003D0035" w:rsidP="003D0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объединение </w:t>
      </w:r>
      <w:r w:rsidRPr="003D0035">
        <w:rPr>
          <w:b/>
          <w:sz w:val="28"/>
          <w:szCs w:val="28"/>
        </w:rPr>
        <w:t>по военному образованию</w:t>
      </w: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61659C" w:rsidRPr="00F16E75" w:rsidTr="003D0035">
        <w:tc>
          <w:tcPr>
            <w:tcW w:w="4927" w:type="dxa"/>
          </w:tcPr>
          <w:p w:rsidR="0061659C" w:rsidRPr="00F16E75" w:rsidRDefault="0061659C" w:rsidP="00E55F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1659C" w:rsidRPr="0098229A" w:rsidRDefault="0061659C" w:rsidP="00E55FD2">
            <w:pPr>
              <w:spacing w:after="120" w:line="280" w:lineRule="exact"/>
              <w:ind w:left="-108"/>
              <w:rPr>
                <w:b/>
                <w:snapToGrid w:val="0"/>
                <w:sz w:val="30"/>
                <w:szCs w:val="30"/>
              </w:rPr>
            </w:pPr>
            <w:r w:rsidRPr="0098229A">
              <w:rPr>
                <w:b/>
                <w:snapToGrid w:val="0"/>
                <w:sz w:val="30"/>
                <w:szCs w:val="30"/>
              </w:rPr>
              <w:t>УТВЕРЖДАЮ</w:t>
            </w:r>
          </w:p>
          <w:p w:rsid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 xml:space="preserve">Первый заместитель Министра </w:t>
            </w:r>
          </w:p>
          <w:p w:rsidR="00D035E9" w:rsidRDefault="003D0035" w:rsidP="003D0035">
            <w:pPr>
              <w:spacing w:after="120" w:line="280" w:lineRule="exact"/>
              <w:ind w:left="-107" w:right="-1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образования Республики Беларусь</w:t>
            </w:r>
            <w:r w:rsidR="00D035E9">
              <w:rPr>
                <w:snapToGrid w:val="0"/>
                <w:sz w:val="30"/>
                <w:szCs w:val="30"/>
              </w:rPr>
              <w:t xml:space="preserve"> </w:t>
            </w:r>
            <w:r>
              <w:rPr>
                <w:snapToGrid w:val="0"/>
                <w:sz w:val="30"/>
                <w:szCs w:val="30"/>
              </w:rPr>
              <w:t>_____________________</w:t>
            </w:r>
          </w:p>
          <w:p w:rsidR="003D0035" w:rsidRP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«___»________________20</w:t>
            </w:r>
            <w:r w:rsidR="00E05998">
              <w:rPr>
                <w:snapToGrid w:val="0"/>
                <w:sz w:val="30"/>
                <w:szCs w:val="30"/>
              </w:rPr>
              <w:t>___</w:t>
            </w:r>
            <w:r w:rsidRPr="003D0035">
              <w:rPr>
                <w:snapToGrid w:val="0"/>
                <w:sz w:val="30"/>
                <w:szCs w:val="30"/>
              </w:rPr>
              <w:t xml:space="preserve"> г.</w:t>
            </w:r>
          </w:p>
          <w:p w:rsidR="0061659C" w:rsidRPr="00F16E75" w:rsidRDefault="003D0035" w:rsidP="003D0035">
            <w:pPr>
              <w:ind w:left="-108"/>
              <w:rPr>
                <w:sz w:val="28"/>
                <w:szCs w:val="28"/>
              </w:rPr>
            </w:pPr>
            <w:r>
              <w:rPr>
                <w:snapToGrid w:val="0"/>
                <w:sz w:val="30"/>
                <w:szCs w:val="30"/>
              </w:rPr>
              <w:t>Регистрационный № Т</w:t>
            </w:r>
            <w:proofErr w:type="gramStart"/>
            <w:r>
              <w:rPr>
                <w:snapToGrid w:val="0"/>
                <w:sz w:val="30"/>
                <w:szCs w:val="30"/>
              </w:rPr>
              <w:t>Д-</w:t>
            </w:r>
            <w:proofErr w:type="gramEnd"/>
            <w:r>
              <w:rPr>
                <w:snapToGrid w:val="0"/>
                <w:sz w:val="30"/>
                <w:szCs w:val="30"/>
              </w:rPr>
              <w:t>_____</w:t>
            </w:r>
            <w:r w:rsidRPr="003D0035">
              <w:rPr>
                <w:snapToGrid w:val="0"/>
                <w:sz w:val="30"/>
                <w:szCs w:val="30"/>
              </w:rPr>
              <w:t>__/тип</w:t>
            </w:r>
          </w:p>
        </w:tc>
      </w:tr>
    </w:tbl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1E6E29" w:rsidRDefault="001E6E29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460987" w:rsidRPr="001E6E29" w:rsidRDefault="00512669" w:rsidP="00460987">
      <w:pPr>
        <w:jc w:val="center"/>
        <w:rPr>
          <w:b/>
          <w:sz w:val="32"/>
          <w:szCs w:val="30"/>
        </w:rPr>
      </w:pPr>
      <w:r>
        <w:rPr>
          <w:b/>
          <w:spacing w:val="-4"/>
          <w:sz w:val="32"/>
          <w:szCs w:val="30"/>
        </w:rPr>
        <w:t>ТЕХНИЧЕСКОЕ ОБЕСПЕЧЕНИЕ</w:t>
      </w:r>
    </w:p>
    <w:p w:rsidR="00044BF9" w:rsidRPr="00F353CF" w:rsidRDefault="00044BF9" w:rsidP="00460987">
      <w:pPr>
        <w:jc w:val="center"/>
        <w:rPr>
          <w:sz w:val="30"/>
          <w:szCs w:val="30"/>
        </w:rPr>
      </w:pPr>
    </w:p>
    <w:p w:rsidR="00F353CF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 xml:space="preserve">Типовая учебная программа по учебной дисциплине </w:t>
      </w:r>
    </w:p>
    <w:p w:rsidR="00460987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>для</w:t>
      </w:r>
      <w:r w:rsidR="001E6E29" w:rsidRPr="001C1088">
        <w:rPr>
          <w:b/>
          <w:sz w:val="30"/>
          <w:szCs w:val="30"/>
        </w:rPr>
        <w:t xml:space="preserve"> направления</w:t>
      </w:r>
      <w:r w:rsidRPr="001C1088">
        <w:rPr>
          <w:b/>
          <w:sz w:val="30"/>
          <w:szCs w:val="30"/>
        </w:rPr>
        <w:t xml:space="preserve"> специальност</w:t>
      </w:r>
      <w:r w:rsidR="001E6E29" w:rsidRPr="001C1088">
        <w:rPr>
          <w:b/>
          <w:sz w:val="30"/>
          <w:szCs w:val="30"/>
        </w:rPr>
        <w:t>и</w:t>
      </w:r>
    </w:p>
    <w:p w:rsidR="003C716C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1-37 0</w:t>
      </w:r>
      <w:r w:rsidR="003C716C">
        <w:rPr>
          <w:sz w:val="30"/>
          <w:szCs w:val="30"/>
        </w:rPr>
        <w:t>1</w:t>
      </w:r>
      <w:r w:rsidRPr="001C1088">
        <w:rPr>
          <w:sz w:val="30"/>
          <w:szCs w:val="30"/>
        </w:rPr>
        <w:t xml:space="preserve"> 0</w:t>
      </w:r>
      <w:r w:rsidR="003C716C">
        <w:rPr>
          <w:sz w:val="30"/>
          <w:szCs w:val="30"/>
        </w:rPr>
        <w:t>4</w:t>
      </w:r>
      <w:r w:rsidRPr="001C1088">
        <w:rPr>
          <w:sz w:val="30"/>
          <w:szCs w:val="30"/>
        </w:rPr>
        <w:t>-02 Многоцелевые гусеничные и колесные машины</w:t>
      </w:r>
    </w:p>
    <w:p w:rsidR="001E6E29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(</w:t>
      </w:r>
      <w:r w:rsidR="003C716C">
        <w:rPr>
          <w:sz w:val="30"/>
          <w:szCs w:val="30"/>
        </w:rPr>
        <w:t>э</w:t>
      </w:r>
      <w:r w:rsidRPr="001C1088">
        <w:rPr>
          <w:sz w:val="30"/>
          <w:szCs w:val="30"/>
        </w:rPr>
        <w:t>ксплуатация и ремонт бронетанкового вооружения и техники)</w:t>
      </w:r>
    </w:p>
    <w:p w:rsidR="00F353CF" w:rsidRDefault="00F353CF" w:rsidP="006F3C47">
      <w:pPr>
        <w:jc w:val="both"/>
        <w:rPr>
          <w:sz w:val="28"/>
          <w:szCs w:val="28"/>
        </w:rPr>
      </w:pPr>
    </w:p>
    <w:p w:rsidR="00F353CF" w:rsidRPr="006F3C47" w:rsidRDefault="00F353CF" w:rsidP="006F3C47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CellMar>
          <w:left w:w="0" w:type="dxa"/>
          <w:right w:w="0" w:type="dxa"/>
        </w:tblCellMar>
        <w:tblLook w:val="0000"/>
      </w:tblPr>
      <w:tblGrid>
        <w:gridCol w:w="5387"/>
        <w:gridCol w:w="4536"/>
      </w:tblGrid>
      <w:tr w:rsidR="00F353CF" w:rsidTr="007B57A0"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</w:tc>
      </w:tr>
      <w:tr w:rsidR="00F353CF" w:rsidTr="007B57A0"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512669" w:rsidP="003C716C">
            <w:pPr>
              <w:tabs>
                <w:tab w:val="left" w:pos="4109"/>
              </w:tabs>
              <w:ind w:right="884"/>
              <w:jc w:val="both"/>
            </w:pPr>
            <w:r>
              <w:t>Н</w:t>
            </w:r>
            <w:r w:rsidR="00F353CF" w:rsidRPr="003C716C">
              <w:t>ачальника бронетанкового управл</w:t>
            </w:r>
            <w:r w:rsidR="007B57A0">
              <w:t>е</w:t>
            </w:r>
            <w:r w:rsidR="00F353CF" w:rsidRPr="003C716C">
              <w:t xml:space="preserve">ния </w:t>
            </w:r>
            <w:r>
              <w:t>Министерства обороны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before="120"/>
              <w:ind w:right="884"/>
            </w:pPr>
            <w:proofErr w:type="spellStart"/>
            <w:r w:rsidRPr="003C716C">
              <w:t>полковник___________</w:t>
            </w:r>
            <w:r w:rsidR="00512669">
              <w:t>О.В.Фомин</w:t>
            </w:r>
            <w:proofErr w:type="spellEnd"/>
          </w:p>
          <w:p w:rsidR="00F353CF" w:rsidRPr="003C716C" w:rsidRDefault="00F353CF" w:rsidP="00D36451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 20</w:t>
            </w:r>
            <w:r w:rsidR="00D36451">
              <w:t>___</w:t>
            </w:r>
            <w:r w:rsidRPr="003C716C">
              <w:t xml:space="preserve"> г.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7A0" w:rsidRDefault="00F353CF" w:rsidP="007B57A0">
            <w:pPr>
              <w:ind w:left="34"/>
              <w:jc w:val="both"/>
            </w:pPr>
            <w:r w:rsidRPr="003C716C">
              <w:t xml:space="preserve">Начальник Управления высшего </w:t>
            </w:r>
          </w:p>
          <w:p w:rsidR="00F353CF" w:rsidRPr="003C716C" w:rsidRDefault="00F353CF" w:rsidP="007B57A0">
            <w:pPr>
              <w:ind w:left="34"/>
              <w:jc w:val="both"/>
            </w:pPr>
            <w:r w:rsidRPr="003C716C">
              <w:t>образования</w:t>
            </w:r>
            <w:r w:rsidR="001E6E29" w:rsidRPr="003C716C">
              <w:t xml:space="preserve"> </w:t>
            </w:r>
            <w:r w:rsidRPr="003C716C">
              <w:t xml:space="preserve">Министерства образования Республики Беларусь </w:t>
            </w:r>
          </w:p>
          <w:p w:rsidR="00F353CF" w:rsidRPr="003C716C" w:rsidRDefault="00F353CF" w:rsidP="003C716C">
            <w:pPr>
              <w:spacing w:before="120"/>
              <w:ind w:left="34"/>
            </w:pPr>
            <w:proofErr w:type="spellStart"/>
            <w:r w:rsidRPr="003C716C">
              <w:t>__________________</w:t>
            </w:r>
            <w:r w:rsidR="001E6E29" w:rsidRPr="003C716C">
              <w:t>С.И.Романюк</w:t>
            </w:r>
            <w:proofErr w:type="spellEnd"/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7B57A0"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tabs>
                <w:tab w:val="left" w:pos="3598"/>
              </w:tabs>
              <w:rPr>
                <w:b/>
                <w:bCs/>
              </w:rPr>
            </w:pPr>
          </w:p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Председатель </w:t>
            </w:r>
            <w:r w:rsidR="001E6E29" w:rsidRPr="003C716C">
              <w:t>У</w:t>
            </w:r>
            <w:r w:rsidRPr="003C716C">
              <w:t>чебно-методического</w:t>
            </w:r>
            <w:r w:rsidR="007B57A0">
              <w:t xml:space="preserve"> </w:t>
            </w:r>
            <w:r w:rsidRPr="003C716C">
              <w:t xml:space="preserve">объединения по военному образованию </w:t>
            </w:r>
          </w:p>
          <w:p w:rsidR="00F353CF" w:rsidRPr="003C716C" w:rsidRDefault="00F353CF" w:rsidP="003C716C">
            <w:pPr>
              <w:tabs>
                <w:tab w:val="left" w:pos="4251"/>
              </w:tabs>
              <w:spacing w:before="120"/>
              <w:ind w:right="459"/>
              <w:jc w:val="both"/>
            </w:pPr>
            <w:proofErr w:type="spellStart"/>
            <w:r w:rsidRPr="003C716C">
              <w:t>генерал-майор___________С.В.Бобриков</w:t>
            </w:r>
            <w:proofErr w:type="spellEnd"/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«___»________________20</w:t>
            </w:r>
            <w:r w:rsidR="00D36451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tabs>
                <w:tab w:val="left" w:pos="3598"/>
              </w:tabs>
              <w:spacing w:line="288" w:lineRule="auto"/>
              <w:jc w:val="both"/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ind w:left="34"/>
              <w:rPr>
                <w:b/>
                <w:bCs/>
              </w:rPr>
            </w:pPr>
          </w:p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  <w:p w:rsidR="007B57A0" w:rsidRDefault="00F353CF" w:rsidP="007B57A0">
            <w:pPr>
              <w:ind w:left="34"/>
              <w:jc w:val="both"/>
            </w:pPr>
            <w:r w:rsidRPr="003C716C">
              <w:t xml:space="preserve">Проректор по </w:t>
            </w:r>
            <w:proofErr w:type="gramStart"/>
            <w:r w:rsidR="001E6E29" w:rsidRPr="003C716C">
              <w:t>научно-методической</w:t>
            </w:r>
            <w:proofErr w:type="gramEnd"/>
            <w:r w:rsidRPr="003C716C">
              <w:t xml:space="preserve"> </w:t>
            </w:r>
          </w:p>
          <w:p w:rsidR="007B57A0" w:rsidRDefault="00F353CF" w:rsidP="007B57A0">
            <w:pPr>
              <w:ind w:left="34"/>
              <w:jc w:val="both"/>
            </w:pPr>
            <w:r w:rsidRPr="003C716C">
              <w:t xml:space="preserve">работе Государственного учреждения </w:t>
            </w:r>
          </w:p>
          <w:p w:rsidR="00F353CF" w:rsidRPr="003C716C" w:rsidRDefault="00F353CF" w:rsidP="007B57A0">
            <w:pPr>
              <w:ind w:left="34"/>
              <w:jc w:val="both"/>
            </w:pPr>
            <w:r w:rsidRPr="003C716C">
              <w:t>образования «Республиканский институт высшей школы»</w:t>
            </w:r>
          </w:p>
          <w:p w:rsidR="00F353CF" w:rsidRPr="003C716C" w:rsidRDefault="00F353CF" w:rsidP="003C716C">
            <w:pPr>
              <w:spacing w:before="120"/>
              <w:ind w:left="34"/>
              <w:jc w:val="both"/>
            </w:pPr>
            <w:proofErr w:type="spellStart"/>
            <w:r w:rsidRPr="003C716C">
              <w:t>__________________</w:t>
            </w:r>
            <w:r w:rsidR="001E6E29" w:rsidRPr="003C716C">
              <w:t>И.В.Титович</w:t>
            </w:r>
            <w:proofErr w:type="spellEnd"/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7B57A0"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Default="00F353CF" w:rsidP="00E837A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DD0421">
            <w:proofErr w:type="spellStart"/>
            <w:r w:rsidRPr="003C716C">
              <w:t>Эксперт-нормоконтролер</w:t>
            </w:r>
            <w:proofErr w:type="spellEnd"/>
          </w:p>
          <w:p w:rsidR="00F353CF" w:rsidRPr="003C716C" w:rsidRDefault="00F353CF" w:rsidP="00DD0421">
            <w:pPr>
              <w:spacing w:before="120"/>
            </w:pPr>
            <w:r w:rsidRPr="003C716C">
              <w:t>______________________________</w:t>
            </w:r>
          </w:p>
          <w:p w:rsidR="00F353CF" w:rsidRPr="003C716C" w:rsidRDefault="00F353CF" w:rsidP="00DD0421">
            <w:pPr>
              <w:spacing w:line="288" w:lineRule="auto"/>
              <w:jc w:val="both"/>
            </w:pPr>
            <w:r w:rsidRPr="003C716C">
              <w:t>__________________________</w:t>
            </w:r>
            <w:r w:rsidR="001E6E29" w:rsidRPr="003C716C">
              <w:t>_</w:t>
            </w:r>
            <w:r w:rsidR="00DD0421">
              <w:t>_</w:t>
            </w:r>
            <w:r w:rsidR="001E6E29" w:rsidRPr="003C716C">
              <w:t>_</w:t>
            </w:r>
            <w:r w:rsidRPr="003C716C">
              <w:t>_</w:t>
            </w:r>
          </w:p>
        </w:tc>
      </w:tr>
    </w:tbl>
    <w:p w:rsidR="003D3593" w:rsidRDefault="003D3593" w:rsidP="001E6E29">
      <w:pPr>
        <w:ind w:right="1133"/>
        <w:jc w:val="center"/>
        <w:rPr>
          <w:sz w:val="28"/>
          <w:szCs w:val="28"/>
        </w:rPr>
      </w:pPr>
    </w:p>
    <w:p w:rsidR="001E6E29" w:rsidRDefault="00E05998" w:rsidP="001E6E29">
      <w:pPr>
        <w:ind w:right="1133"/>
        <w:jc w:val="center"/>
        <w:rPr>
          <w:sz w:val="28"/>
          <w:szCs w:val="28"/>
        </w:rPr>
      </w:pPr>
      <w:r>
        <w:rPr>
          <w:sz w:val="28"/>
          <w:szCs w:val="28"/>
        </w:rPr>
        <w:t>Минск 20</w:t>
      </w:r>
      <w:r w:rsidR="00712023">
        <w:rPr>
          <w:sz w:val="28"/>
          <w:szCs w:val="28"/>
        </w:rPr>
        <w:t>15</w:t>
      </w:r>
    </w:p>
    <w:p w:rsidR="00775AFF" w:rsidRPr="001E34D8" w:rsidRDefault="006C50B9" w:rsidP="001F565B">
      <w:pPr>
        <w:ind w:left="-851" w:right="1133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75AFF" w:rsidRPr="001E34D8">
        <w:rPr>
          <w:b/>
          <w:bCs/>
          <w:sz w:val="28"/>
          <w:szCs w:val="28"/>
        </w:rPr>
        <w:lastRenderedPageBreak/>
        <w:t>СОСТАВИТЕЛИ:</w:t>
      </w:r>
    </w:p>
    <w:p w:rsidR="00775AFF" w:rsidRPr="00A672B6" w:rsidRDefault="00205FFB" w:rsidP="001F565B">
      <w:pPr>
        <w:ind w:left="-851" w:right="1133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rect id="_x0000_s1041" style="position:absolute;left:0;text-align:left;margin-left:236.75pt;margin-top:-43.45pt;width:24.45pt;height:17.5pt;z-index:251661312" strokecolor="white [3212]"/>
        </w:pict>
      </w:r>
      <w:proofErr w:type="spellStart"/>
      <w:r w:rsidR="0039164B" w:rsidRPr="00154F81">
        <w:rPr>
          <w:bCs/>
          <w:sz w:val="28"/>
          <w:szCs w:val="28"/>
        </w:rPr>
        <w:t>М.И.Гаман</w:t>
      </w:r>
      <w:proofErr w:type="spellEnd"/>
      <w:r w:rsidR="00775AFF" w:rsidRPr="00154F81">
        <w:rPr>
          <w:bCs/>
          <w:sz w:val="28"/>
          <w:szCs w:val="28"/>
        </w:rPr>
        <w:t xml:space="preserve">, </w:t>
      </w:r>
      <w:r w:rsidR="0039164B">
        <w:rPr>
          <w:bCs/>
          <w:sz w:val="28"/>
          <w:szCs w:val="28"/>
        </w:rPr>
        <w:t>старший преподаватель</w:t>
      </w:r>
      <w:r w:rsidR="0039164B" w:rsidRPr="00A672B6">
        <w:rPr>
          <w:bCs/>
          <w:sz w:val="28"/>
          <w:szCs w:val="28"/>
        </w:rPr>
        <w:t xml:space="preserve"> </w:t>
      </w:r>
      <w:r w:rsidR="00A672B6" w:rsidRPr="00A672B6">
        <w:rPr>
          <w:bCs/>
          <w:sz w:val="28"/>
          <w:szCs w:val="28"/>
        </w:rPr>
        <w:t>кафедры «Бронетанковое вооружение и техника»</w:t>
      </w:r>
      <w:r w:rsidR="00775AFF" w:rsidRPr="00A672B6">
        <w:rPr>
          <w:bCs/>
          <w:sz w:val="28"/>
          <w:szCs w:val="28"/>
        </w:rPr>
        <w:t xml:space="preserve"> </w:t>
      </w:r>
      <w:r w:rsidR="00A672B6" w:rsidRPr="00A672B6">
        <w:rPr>
          <w:sz w:val="28"/>
        </w:rPr>
        <w:t>Белорусского национального технического университета;</w:t>
      </w:r>
    </w:p>
    <w:p w:rsidR="00775AFF" w:rsidRPr="001E34D8" w:rsidRDefault="0039164B" w:rsidP="001F565B">
      <w:pPr>
        <w:ind w:left="-851" w:right="1133"/>
        <w:jc w:val="both"/>
        <w:rPr>
          <w:bCs/>
          <w:sz w:val="28"/>
          <w:szCs w:val="28"/>
        </w:rPr>
      </w:pPr>
      <w:proofErr w:type="spellStart"/>
      <w:r w:rsidRPr="00154F81">
        <w:rPr>
          <w:bCs/>
          <w:sz w:val="28"/>
          <w:szCs w:val="28"/>
        </w:rPr>
        <w:t>А.В.Безлюдько</w:t>
      </w:r>
      <w:proofErr w:type="spellEnd"/>
      <w:r w:rsidR="008B0905" w:rsidRPr="00154F81">
        <w:rPr>
          <w:bCs/>
          <w:sz w:val="28"/>
          <w:szCs w:val="28"/>
        </w:rPr>
        <w:t>,</w:t>
      </w:r>
      <w:r w:rsidR="008B0905" w:rsidRPr="00A672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начальник</w:t>
      </w:r>
      <w:r w:rsidR="00A672B6" w:rsidRPr="00A672B6">
        <w:rPr>
          <w:bCs/>
          <w:sz w:val="28"/>
          <w:szCs w:val="28"/>
        </w:rPr>
        <w:t xml:space="preserve"> кафедры «Брон</w:t>
      </w:r>
      <w:r w:rsidR="00E05998">
        <w:rPr>
          <w:bCs/>
          <w:sz w:val="28"/>
          <w:szCs w:val="28"/>
        </w:rPr>
        <w:t>етанковое вооружение и техника»</w:t>
      </w:r>
      <w:r w:rsidR="00A672B6" w:rsidRPr="00A672B6">
        <w:rPr>
          <w:bCs/>
          <w:sz w:val="28"/>
          <w:szCs w:val="28"/>
        </w:rPr>
        <w:t xml:space="preserve"> </w:t>
      </w:r>
      <w:r w:rsidR="00A672B6" w:rsidRPr="00A672B6">
        <w:rPr>
          <w:sz w:val="28"/>
        </w:rPr>
        <w:t>Белорусского национального технического университета</w:t>
      </w:r>
      <w:r w:rsidR="008B0905" w:rsidRPr="00A672B6">
        <w:rPr>
          <w:bCs/>
          <w:sz w:val="28"/>
          <w:szCs w:val="28"/>
        </w:rPr>
        <w:t>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РЕЦЕНЗЕНТЫ:</w:t>
      </w:r>
    </w:p>
    <w:p w:rsidR="008B0905" w:rsidRPr="00F451C9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F451C9">
        <w:rPr>
          <w:bCs/>
          <w:sz w:val="28"/>
          <w:szCs w:val="28"/>
        </w:rPr>
        <w:t xml:space="preserve">Кафедра </w:t>
      </w:r>
      <w:r w:rsidR="00DE3B8A" w:rsidRPr="00F451C9">
        <w:rPr>
          <w:bCs/>
          <w:sz w:val="28"/>
          <w:szCs w:val="28"/>
        </w:rPr>
        <w:t>у</w:t>
      </w:r>
      <w:r w:rsidRPr="00F451C9">
        <w:rPr>
          <w:bCs/>
          <w:sz w:val="28"/>
          <w:szCs w:val="28"/>
        </w:rPr>
        <w:t>стройств</w:t>
      </w:r>
      <w:r w:rsidR="00DE3B8A" w:rsidRPr="00F451C9">
        <w:rPr>
          <w:bCs/>
          <w:sz w:val="28"/>
          <w:szCs w:val="28"/>
        </w:rPr>
        <w:t>а</w:t>
      </w:r>
      <w:r w:rsidRPr="00F451C9">
        <w:rPr>
          <w:bCs/>
          <w:sz w:val="28"/>
          <w:szCs w:val="28"/>
        </w:rPr>
        <w:t xml:space="preserve"> и эксплуатации бронетанкового вооружения </w:t>
      </w:r>
      <w:r w:rsidR="00DE3B8A" w:rsidRPr="00F451C9">
        <w:rPr>
          <w:sz w:val="28"/>
          <w:szCs w:val="28"/>
        </w:rPr>
        <w:t>у</w:t>
      </w:r>
      <w:r w:rsidR="00A672B6" w:rsidRPr="00F451C9">
        <w:rPr>
          <w:sz w:val="28"/>
          <w:szCs w:val="28"/>
        </w:rPr>
        <w:t>чреждения образования</w:t>
      </w:r>
      <w:r w:rsidRPr="00F451C9">
        <w:rPr>
          <w:bCs/>
          <w:sz w:val="28"/>
          <w:szCs w:val="28"/>
        </w:rPr>
        <w:t xml:space="preserve"> </w:t>
      </w:r>
      <w:r w:rsidR="00DE3B8A" w:rsidRPr="00F451C9">
        <w:rPr>
          <w:bCs/>
          <w:sz w:val="28"/>
          <w:szCs w:val="28"/>
        </w:rPr>
        <w:t>«</w:t>
      </w:r>
      <w:r w:rsidRPr="00F451C9">
        <w:rPr>
          <w:bCs/>
          <w:sz w:val="28"/>
          <w:szCs w:val="28"/>
        </w:rPr>
        <w:t>Военн</w:t>
      </w:r>
      <w:r w:rsidR="00A672B6" w:rsidRPr="00F451C9">
        <w:rPr>
          <w:bCs/>
          <w:sz w:val="28"/>
          <w:szCs w:val="28"/>
        </w:rPr>
        <w:t>ая Академия Республики Беларусь</w:t>
      </w:r>
      <w:r w:rsidR="00DE3B8A" w:rsidRPr="00F451C9">
        <w:rPr>
          <w:bCs/>
          <w:sz w:val="28"/>
          <w:szCs w:val="28"/>
        </w:rPr>
        <w:t>»</w:t>
      </w:r>
    </w:p>
    <w:p w:rsidR="00A672B6" w:rsidRPr="001E34D8" w:rsidRDefault="00A672B6" w:rsidP="001F565B">
      <w:pPr>
        <w:ind w:left="-851" w:right="1133"/>
        <w:jc w:val="both"/>
        <w:rPr>
          <w:bCs/>
          <w:sz w:val="28"/>
          <w:szCs w:val="28"/>
        </w:rPr>
      </w:pPr>
      <w:r w:rsidRPr="00A66595">
        <w:rPr>
          <w:sz w:val="28"/>
          <w:szCs w:val="28"/>
        </w:rPr>
        <w:t xml:space="preserve">(протокол № ___ </w:t>
      </w:r>
      <w:proofErr w:type="gramStart"/>
      <w:r w:rsidRPr="00A66595">
        <w:rPr>
          <w:sz w:val="28"/>
          <w:szCs w:val="28"/>
        </w:rPr>
        <w:t>от</w:t>
      </w:r>
      <w:proofErr w:type="gramEnd"/>
      <w:r w:rsidRPr="00A66595">
        <w:rPr>
          <w:sz w:val="28"/>
          <w:szCs w:val="28"/>
        </w:rPr>
        <w:t xml:space="preserve"> ___________);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154F81">
        <w:rPr>
          <w:bCs/>
          <w:sz w:val="28"/>
          <w:szCs w:val="28"/>
        </w:rPr>
        <w:t>В.В.</w:t>
      </w:r>
      <w:r w:rsidR="00A672B6" w:rsidRPr="00154F81">
        <w:rPr>
          <w:bCs/>
          <w:sz w:val="28"/>
          <w:szCs w:val="28"/>
        </w:rPr>
        <w:t> </w:t>
      </w:r>
      <w:r w:rsidRPr="00154F81">
        <w:rPr>
          <w:bCs/>
          <w:sz w:val="28"/>
          <w:szCs w:val="28"/>
        </w:rPr>
        <w:t>Лях,</w:t>
      </w:r>
      <w:r w:rsidRPr="001E34D8">
        <w:rPr>
          <w:bCs/>
          <w:sz w:val="28"/>
          <w:szCs w:val="28"/>
        </w:rPr>
        <w:t xml:space="preserve"> </w:t>
      </w:r>
      <w:r w:rsidR="003C716C">
        <w:rPr>
          <w:bCs/>
          <w:sz w:val="28"/>
          <w:szCs w:val="28"/>
        </w:rPr>
        <w:t>з</w:t>
      </w:r>
      <w:r w:rsidRPr="001E34D8">
        <w:rPr>
          <w:bCs/>
          <w:sz w:val="28"/>
          <w:szCs w:val="28"/>
        </w:rPr>
        <w:t>аместитель начальника управления – начальник 2-го отдела бронетанкового управления Министерства обороны.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proofErr w:type="gramStart"/>
      <w:r w:rsidRPr="001E34D8">
        <w:rPr>
          <w:b/>
          <w:bCs/>
          <w:sz w:val="28"/>
          <w:szCs w:val="28"/>
        </w:rPr>
        <w:t>РЕКОМЕНДОВАНА</w:t>
      </w:r>
      <w:proofErr w:type="gramEnd"/>
      <w:r w:rsidRPr="001E34D8">
        <w:rPr>
          <w:b/>
          <w:bCs/>
          <w:sz w:val="28"/>
          <w:szCs w:val="28"/>
        </w:rPr>
        <w:t xml:space="preserve"> К УТВЕРЖДЕНИЮ В КАЧЕСТВЕ ТИПОВОЙ: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Кафедрой «Бронетанковое вооружение и техника» Белорусского национал</w:t>
      </w:r>
      <w:r w:rsidRPr="001E34D8">
        <w:rPr>
          <w:sz w:val="28"/>
          <w:szCs w:val="28"/>
        </w:rPr>
        <w:t>ь</w:t>
      </w:r>
      <w:r w:rsidRPr="001E34D8">
        <w:rPr>
          <w:sz w:val="28"/>
          <w:szCs w:val="28"/>
        </w:rPr>
        <w:t>ного технического университета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 от ___________ 20__г.)</w:t>
      </w:r>
    </w:p>
    <w:p w:rsidR="001E34D8" w:rsidRP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Научно-методическ</w:t>
      </w:r>
      <w:r w:rsidR="00E05998">
        <w:rPr>
          <w:sz w:val="28"/>
          <w:szCs w:val="28"/>
        </w:rPr>
        <w:t>им</w:t>
      </w:r>
      <w:r w:rsidRPr="001E3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советом </w:t>
      </w:r>
      <w:r w:rsidR="001F565B">
        <w:rPr>
          <w:sz w:val="28"/>
          <w:szCs w:val="28"/>
        </w:rPr>
        <w:t>Белорусского национального технического университета</w:t>
      </w:r>
    </w:p>
    <w:p w:rsid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Default="00CA2624" w:rsidP="001F565B">
      <w:pPr>
        <w:ind w:left="-851" w:right="1133"/>
        <w:jc w:val="both"/>
        <w:rPr>
          <w:sz w:val="28"/>
          <w:szCs w:val="28"/>
        </w:rPr>
      </w:pPr>
    </w:p>
    <w:p w:rsidR="00CA2624" w:rsidRPr="00F451C9" w:rsidRDefault="0075067F" w:rsidP="001F565B">
      <w:pPr>
        <w:ind w:left="-851" w:right="1133"/>
        <w:jc w:val="both"/>
        <w:rPr>
          <w:sz w:val="28"/>
          <w:szCs w:val="28"/>
        </w:rPr>
      </w:pPr>
      <w:r w:rsidRPr="00F451C9">
        <w:rPr>
          <w:sz w:val="28"/>
          <w:szCs w:val="28"/>
          <w:lang w:val="be-BY"/>
        </w:rPr>
        <w:t>Научно-методическим советом</w:t>
      </w:r>
      <w:r w:rsidRPr="00F451C9">
        <w:rPr>
          <w:sz w:val="28"/>
          <w:szCs w:val="28"/>
        </w:rPr>
        <w:t xml:space="preserve"> по военно-</w:t>
      </w:r>
      <w:r w:rsidR="00DE3B8A" w:rsidRPr="00F451C9">
        <w:rPr>
          <w:sz w:val="28"/>
          <w:szCs w:val="28"/>
        </w:rPr>
        <w:t>специальным</w:t>
      </w:r>
      <w:r w:rsidRPr="00F451C9">
        <w:rPr>
          <w:sz w:val="28"/>
          <w:szCs w:val="28"/>
        </w:rPr>
        <w:t xml:space="preserve"> учебным дисципл</w:t>
      </w:r>
      <w:r w:rsidRPr="00F451C9">
        <w:rPr>
          <w:sz w:val="28"/>
          <w:szCs w:val="28"/>
        </w:rPr>
        <w:t>и</w:t>
      </w:r>
      <w:r w:rsidRPr="00F451C9">
        <w:rPr>
          <w:sz w:val="28"/>
          <w:szCs w:val="28"/>
        </w:rPr>
        <w:t xml:space="preserve">нам военных факультетов </w:t>
      </w:r>
      <w:r w:rsidR="00DE3B8A" w:rsidRPr="00F451C9">
        <w:rPr>
          <w:sz w:val="28"/>
          <w:szCs w:val="28"/>
        </w:rPr>
        <w:t xml:space="preserve">учреждений высшего образования </w:t>
      </w:r>
      <w:r w:rsidRPr="00F451C9">
        <w:rPr>
          <w:sz w:val="28"/>
          <w:szCs w:val="28"/>
        </w:rPr>
        <w:t>учебно-методического объединения по военному образованию</w:t>
      </w:r>
    </w:p>
    <w:p w:rsidR="00CA2624" w:rsidRPr="00F451C9" w:rsidRDefault="00CA2624" w:rsidP="00CA2624">
      <w:pPr>
        <w:ind w:left="-851" w:right="1133"/>
        <w:jc w:val="both"/>
        <w:rPr>
          <w:sz w:val="28"/>
          <w:szCs w:val="28"/>
        </w:rPr>
      </w:pPr>
      <w:r w:rsidRPr="00F451C9">
        <w:rPr>
          <w:sz w:val="28"/>
          <w:szCs w:val="28"/>
        </w:rPr>
        <w:t>(протокол № ___ от ____________ 20__г.)</w:t>
      </w:r>
    </w:p>
    <w:p w:rsidR="00CA2624" w:rsidRPr="001E34D8" w:rsidRDefault="00CA2624" w:rsidP="001F565B">
      <w:pPr>
        <w:ind w:left="-851" w:right="1133"/>
        <w:jc w:val="both"/>
        <w:rPr>
          <w:sz w:val="28"/>
          <w:szCs w:val="28"/>
        </w:rPr>
      </w:pPr>
    </w:p>
    <w:p w:rsidR="007366DA" w:rsidRDefault="007366DA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both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Pr="00811817" w:rsidRDefault="001F565B" w:rsidP="001F565B">
      <w:pPr>
        <w:ind w:left="-851" w:right="1133"/>
        <w:jc w:val="center"/>
        <w:rPr>
          <w:sz w:val="28"/>
          <w:szCs w:val="28"/>
        </w:rPr>
      </w:pPr>
    </w:p>
    <w:p w:rsidR="001E34D8" w:rsidRPr="00A672B6" w:rsidRDefault="001E34D8" w:rsidP="001F565B">
      <w:pPr>
        <w:ind w:left="-851" w:right="1133"/>
        <w:jc w:val="both"/>
        <w:rPr>
          <w:szCs w:val="28"/>
        </w:rPr>
      </w:pPr>
      <w:proofErr w:type="gramStart"/>
      <w:r w:rsidRPr="00A672B6">
        <w:rPr>
          <w:szCs w:val="28"/>
        </w:rPr>
        <w:t>Ответственный</w:t>
      </w:r>
      <w:proofErr w:type="gramEnd"/>
      <w:r w:rsidRPr="00A672B6">
        <w:rPr>
          <w:szCs w:val="28"/>
        </w:rPr>
        <w:t xml:space="preserve"> за редакцию: </w:t>
      </w:r>
      <w:proofErr w:type="spellStart"/>
      <w:r w:rsidR="001F565B" w:rsidRPr="00A672B6">
        <w:rPr>
          <w:szCs w:val="28"/>
        </w:rPr>
        <w:t>А.В.Безлюдько</w:t>
      </w:r>
      <w:proofErr w:type="spellEnd"/>
    </w:p>
    <w:p w:rsidR="008B0905" w:rsidRPr="00A672B6" w:rsidRDefault="001E34D8" w:rsidP="001F565B">
      <w:pPr>
        <w:ind w:left="-851" w:right="1133"/>
        <w:jc w:val="both"/>
        <w:rPr>
          <w:b/>
          <w:bCs/>
          <w:sz w:val="22"/>
        </w:rPr>
      </w:pPr>
      <w:proofErr w:type="gramStart"/>
      <w:r w:rsidRPr="00A672B6">
        <w:rPr>
          <w:szCs w:val="28"/>
        </w:rPr>
        <w:t>Ответственный за выпуск:</w:t>
      </w:r>
      <w:proofErr w:type="gramEnd"/>
      <w:r w:rsidRPr="00A672B6">
        <w:rPr>
          <w:szCs w:val="28"/>
        </w:rPr>
        <w:t xml:space="preserve"> </w:t>
      </w:r>
      <w:proofErr w:type="spellStart"/>
      <w:r w:rsidR="00D36451">
        <w:rPr>
          <w:szCs w:val="28"/>
        </w:rPr>
        <w:t>М.И.Гаман</w:t>
      </w:r>
      <w:proofErr w:type="spellEnd"/>
    </w:p>
    <w:p w:rsidR="006C50B9" w:rsidRDefault="00205FFB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  <w:r w:rsidRPr="00205FFB">
        <w:rPr>
          <w:noProof/>
          <w:sz w:val="28"/>
          <w:szCs w:val="28"/>
        </w:rPr>
        <w:pict>
          <v:rect id="_x0000_s1038" style="position:absolute;left:0;text-align:left;margin-left:469.45pt;margin-top:351.05pt;width:19.65pt;height:46.6pt;z-index:251659264" strokecolor="white"/>
        </w:pict>
      </w:r>
      <w:r w:rsidRPr="00205FFB">
        <w:rPr>
          <w:noProof/>
          <w:sz w:val="28"/>
          <w:szCs w:val="28"/>
        </w:rPr>
        <w:pict>
          <v:rect id="_x0000_s1035" style="position:absolute;left:0;text-align:left;margin-left:469.45pt;margin-top:324.9pt;width:19.65pt;height:26.15pt;z-index:251658240" strokecolor="white"/>
        </w:pict>
      </w:r>
      <w:r w:rsidRPr="00205FFB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38.9pt;margin-top:76.2pt;width:56.35pt;height:59pt;z-index:251657216;mso-width-relative:margin;mso-height-relative:margin" stroked="f">
            <v:textbox style="mso-next-textbox:#_x0000_s1034">
              <w:txbxContent>
                <w:p w:rsidR="00AA4545" w:rsidRDefault="00AA4545" w:rsidP="009B3E89"/>
              </w:txbxContent>
            </v:textbox>
          </v:shape>
        </w:pict>
      </w:r>
      <w:r w:rsidRPr="00205FFB">
        <w:rPr>
          <w:noProof/>
          <w:sz w:val="28"/>
          <w:szCs w:val="28"/>
        </w:rPr>
        <w:pict>
          <v:shape id="_x0000_s1033" type="#_x0000_t202" style="position:absolute;left:0;text-align:left;margin-left:463.1pt;margin-top:306.05pt;width:32.15pt;height:26.1pt;z-index:251656192;mso-width-relative:margin;mso-height-relative:margin" stroked="f">
            <v:textbox style="mso-next-textbox:#_x0000_s1033">
              <w:txbxContent>
                <w:p w:rsidR="00AA4545" w:rsidRDefault="00AA4545" w:rsidP="009B3E89"/>
              </w:txbxContent>
            </v:textbox>
          </v:shape>
        </w:pict>
      </w:r>
      <w:r w:rsidR="009B3E89">
        <w:rPr>
          <w:sz w:val="28"/>
          <w:szCs w:val="28"/>
          <w:lang w:val="be-BY"/>
        </w:rPr>
        <w:br w:type="page"/>
      </w:r>
      <w:r w:rsidR="00F85440" w:rsidRPr="001F565B">
        <w:rPr>
          <w:b/>
          <w:sz w:val="28"/>
          <w:szCs w:val="28"/>
        </w:rPr>
        <w:lastRenderedPageBreak/>
        <w:t>ПОЯСНИТЕЛЬНАЯ ЗАПИСКА</w:t>
      </w:r>
    </w:p>
    <w:p w:rsidR="001F565B" w:rsidRPr="001F565B" w:rsidRDefault="001F565B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</w:p>
    <w:p w:rsidR="001F565B" w:rsidRPr="000949DB" w:rsidRDefault="001F565B" w:rsidP="00CB11B1">
      <w:pPr>
        <w:pStyle w:val="ab"/>
        <w:tabs>
          <w:tab w:val="left" w:pos="851"/>
        </w:tabs>
        <w:ind w:firstLine="567"/>
        <w:rPr>
          <w:bCs/>
        </w:rPr>
      </w:pPr>
      <w:r>
        <w:t xml:space="preserve">Типовая учебная программа </w:t>
      </w:r>
      <w:r w:rsidR="00EF219A">
        <w:t xml:space="preserve">учебной </w:t>
      </w:r>
      <w:r>
        <w:t>д</w:t>
      </w:r>
      <w:r w:rsidRPr="00666B6D">
        <w:t>исциплин</w:t>
      </w:r>
      <w:r>
        <w:t>ы</w:t>
      </w:r>
      <w:r w:rsidRPr="00666B6D">
        <w:t xml:space="preserve"> «</w:t>
      </w:r>
      <w:r w:rsidR="00F451C9">
        <w:t>Техническое обеспеч</w:t>
      </w:r>
      <w:r w:rsidR="00F451C9">
        <w:t>е</w:t>
      </w:r>
      <w:r w:rsidR="00F451C9">
        <w:t>ние</w:t>
      </w:r>
      <w:r w:rsidRPr="00666B6D">
        <w:t xml:space="preserve">» разработана </w:t>
      </w:r>
      <w:r>
        <w:t>на основе о</w:t>
      </w:r>
      <w:r w:rsidRPr="00666B6D">
        <w:t>бразовательн</w:t>
      </w:r>
      <w:r>
        <w:t>ого</w:t>
      </w:r>
      <w:r w:rsidRPr="00666B6D">
        <w:t xml:space="preserve"> стандарт</w:t>
      </w:r>
      <w:r>
        <w:t>а</w:t>
      </w:r>
      <w:r w:rsidRPr="00666B6D">
        <w:t xml:space="preserve"> </w:t>
      </w:r>
      <w:r>
        <w:t>по специальности</w:t>
      </w:r>
      <w:r w:rsidRPr="00690BFD">
        <w:t xml:space="preserve"> 1-37 01 04</w:t>
      </w:r>
      <w:r>
        <w:t xml:space="preserve"> «</w:t>
      </w:r>
      <w:r w:rsidRPr="00690BFD">
        <w:t>Многоцелевые гусеничные и колесные машины</w:t>
      </w:r>
      <w:r>
        <w:t xml:space="preserve"> </w:t>
      </w:r>
      <w:r w:rsidR="00EF219A">
        <w:t>(</w:t>
      </w:r>
      <w:r w:rsidRPr="00690BFD">
        <w:t>по направлени</w:t>
      </w:r>
      <w:r w:rsidR="00146259">
        <w:t>ю</w:t>
      </w:r>
      <w:r w:rsidR="00DE3B8A" w:rsidRPr="00F451C9">
        <w:t>)».</w:t>
      </w:r>
    </w:p>
    <w:p w:rsidR="0039765B" w:rsidRPr="00CB11B1" w:rsidRDefault="0039765B" w:rsidP="00CB11B1">
      <w:pPr>
        <w:pStyle w:val="ab"/>
        <w:tabs>
          <w:tab w:val="left" w:pos="851"/>
        </w:tabs>
        <w:ind w:firstLine="567"/>
      </w:pPr>
      <w:r w:rsidRPr="000C2570">
        <w:t xml:space="preserve">Целью изучения дисциплины </w:t>
      </w:r>
      <w:r w:rsidRPr="00CB11B1">
        <w:t>является подготовка курсантов, как высок</w:t>
      </w:r>
      <w:r w:rsidRPr="00CB11B1">
        <w:t>о</w:t>
      </w:r>
      <w:r w:rsidRPr="00CB11B1">
        <w:t>квалифицированных специалистов широкого профиля, обладающих знаниями фундаментальных вопросов технического обеспечения Сухопутных войск, профессионально важными качествами личности и первичными навыками н</w:t>
      </w:r>
      <w:r w:rsidRPr="00CB11B1">
        <w:t>е</w:t>
      </w:r>
      <w:r w:rsidRPr="00CB11B1">
        <w:t>обходимыми для успешного исполнения функциональных обязанностей по о</w:t>
      </w:r>
      <w:r w:rsidRPr="00CB11B1">
        <w:t>р</w:t>
      </w:r>
      <w:r w:rsidRPr="00CB11B1">
        <w:t>ганизации технического обеспечения и управлению им в ходе выполнения во</w:t>
      </w:r>
      <w:r w:rsidRPr="00CB11B1">
        <w:t>й</w:t>
      </w:r>
      <w:r w:rsidRPr="00CB11B1">
        <w:t>сками боевых задач.</w:t>
      </w:r>
    </w:p>
    <w:p w:rsidR="0039765B" w:rsidRPr="000C2570" w:rsidRDefault="0039765B" w:rsidP="00CB11B1">
      <w:pPr>
        <w:pStyle w:val="ab"/>
        <w:tabs>
          <w:tab w:val="left" w:pos="851"/>
        </w:tabs>
        <w:ind w:firstLine="567"/>
      </w:pPr>
      <w:r w:rsidRPr="000C2570">
        <w:t>Задачи учебной дисциплины:</w:t>
      </w:r>
    </w:p>
    <w:p w:rsidR="0039765B" w:rsidRPr="00CB11B1" w:rsidRDefault="0039765B" w:rsidP="00CB11B1">
      <w:pPr>
        <w:pStyle w:val="ab"/>
        <w:tabs>
          <w:tab w:val="left" w:pos="851"/>
        </w:tabs>
        <w:ind w:firstLine="567"/>
      </w:pPr>
      <w:r w:rsidRPr="00CB11B1">
        <w:t>формирование знаний, умений и навыков в применении нормативных а</w:t>
      </w:r>
      <w:r w:rsidRPr="00CB11B1">
        <w:t>к</w:t>
      </w:r>
      <w:r w:rsidRPr="00CB11B1">
        <w:t>тов в практической деятельности и в управлении подразделением при выполн</w:t>
      </w:r>
      <w:r w:rsidRPr="00CB11B1">
        <w:t>е</w:t>
      </w:r>
      <w:r w:rsidRPr="00CB11B1">
        <w:t>нии задач по предназначению; вести планирующую, учетную документации.</w:t>
      </w:r>
    </w:p>
    <w:p w:rsidR="0039765B" w:rsidRDefault="0039765B" w:rsidP="0039765B">
      <w:pPr>
        <w:jc w:val="center"/>
        <w:rPr>
          <w:bCs/>
          <w:sz w:val="28"/>
          <w:szCs w:val="28"/>
        </w:rPr>
      </w:pPr>
    </w:p>
    <w:p w:rsidR="0039765B" w:rsidRPr="000C2570" w:rsidRDefault="0039765B" w:rsidP="0039765B">
      <w:pPr>
        <w:jc w:val="center"/>
        <w:rPr>
          <w:sz w:val="28"/>
          <w:szCs w:val="28"/>
        </w:rPr>
      </w:pPr>
      <w:r w:rsidRPr="000C2570">
        <w:rPr>
          <w:bCs/>
          <w:sz w:val="28"/>
          <w:szCs w:val="28"/>
        </w:rPr>
        <w:t>Место учебной дисциплины в системе подготовки специалиста с высшим обр</w:t>
      </w:r>
      <w:r w:rsidRPr="000C2570">
        <w:rPr>
          <w:bCs/>
          <w:sz w:val="28"/>
          <w:szCs w:val="28"/>
        </w:rPr>
        <w:t>а</w:t>
      </w:r>
      <w:r w:rsidRPr="000C2570">
        <w:rPr>
          <w:bCs/>
          <w:sz w:val="28"/>
          <w:szCs w:val="28"/>
        </w:rPr>
        <w:t>зованием соответствующего профиля</w:t>
      </w:r>
    </w:p>
    <w:p w:rsidR="0039765B" w:rsidRPr="00CB11B1" w:rsidRDefault="0039765B" w:rsidP="00CB11B1">
      <w:pPr>
        <w:pStyle w:val="ab"/>
        <w:tabs>
          <w:tab w:val="left" w:pos="851"/>
        </w:tabs>
        <w:ind w:firstLine="567"/>
      </w:pPr>
      <w:r w:rsidRPr="00CB11B1">
        <w:t>Дисциплина систематизирует знания курсантов, полученных при изучении дисциплин «Устройство и эксплуатация бронетанкового вооружения», «Осн</w:t>
      </w:r>
      <w:r w:rsidRPr="00CB11B1">
        <w:t>о</w:t>
      </w:r>
      <w:r w:rsidRPr="00CB11B1">
        <w:t>вы эксплуатации бронетанкового вооружения», «Восстановление вооружения», «Вождение боевых машин», «Вооружение и стрельбы» и подготавливает к в</w:t>
      </w:r>
      <w:r w:rsidRPr="00CB11B1">
        <w:t>ы</w:t>
      </w:r>
      <w:r w:rsidRPr="00CB11B1">
        <w:t>полнению ими функциональных обязанностей согласно квалификационным требованиям специальности.</w:t>
      </w:r>
    </w:p>
    <w:p w:rsidR="0039765B" w:rsidRDefault="0039765B" w:rsidP="0039765B">
      <w:pPr>
        <w:ind w:firstLine="567"/>
        <w:jc w:val="both"/>
        <w:rPr>
          <w:sz w:val="28"/>
          <w:szCs w:val="28"/>
        </w:rPr>
      </w:pPr>
    </w:p>
    <w:p w:rsidR="0039765B" w:rsidRPr="000C2570" w:rsidRDefault="0039765B" w:rsidP="0039765B">
      <w:pPr>
        <w:jc w:val="center"/>
      </w:pPr>
      <w:r w:rsidRPr="000C2570">
        <w:rPr>
          <w:bCs/>
          <w:sz w:val="28"/>
          <w:szCs w:val="28"/>
        </w:rPr>
        <w:t>Требования к освоению учебной дисциплины в соответствии с образовател</w:t>
      </w:r>
      <w:r w:rsidRPr="000C2570">
        <w:rPr>
          <w:bCs/>
          <w:sz w:val="28"/>
          <w:szCs w:val="28"/>
        </w:rPr>
        <w:t>ь</w:t>
      </w:r>
      <w:r w:rsidRPr="000C2570">
        <w:rPr>
          <w:bCs/>
          <w:sz w:val="28"/>
          <w:szCs w:val="28"/>
        </w:rPr>
        <w:t>ным стандартом</w:t>
      </w:r>
    </w:p>
    <w:p w:rsidR="0039765B" w:rsidRPr="00CB11B1" w:rsidRDefault="0039765B" w:rsidP="00CB11B1">
      <w:pPr>
        <w:pStyle w:val="ab"/>
        <w:tabs>
          <w:tab w:val="left" w:pos="851"/>
        </w:tabs>
        <w:ind w:firstLine="567"/>
      </w:pPr>
      <w:r w:rsidRPr="00950EC1">
        <w:t xml:space="preserve">В результате </w:t>
      </w:r>
      <w:r w:rsidRPr="00CB11B1">
        <w:t>изучения учебной</w:t>
      </w:r>
      <w:r w:rsidRPr="00950EC1">
        <w:t xml:space="preserve"> дисциплины</w:t>
      </w:r>
      <w:r>
        <w:t xml:space="preserve"> «Техническое обеспечение»</w:t>
      </w:r>
      <w:r w:rsidRPr="00950EC1">
        <w:t xml:space="preserve"> </w:t>
      </w:r>
      <w:r>
        <w:t>курсант должен</w:t>
      </w:r>
      <w:r w:rsidRPr="00950EC1">
        <w:t>:</w:t>
      </w:r>
    </w:p>
    <w:p w:rsidR="009A440D" w:rsidRPr="009A440D" w:rsidRDefault="009A440D" w:rsidP="00CB11B1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знать: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цели, задачи, мероприятия и виды технического обеспечения;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назначение, структуру, организацию и возможности подразделений техн</w:t>
      </w:r>
      <w:r w:rsidRPr="006C37F7">
        <w:t>и</w:t>
      </w:r>
      <w:r w:rsidRPr="006C37F7">
        <w:t>ческого обеспечения;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основные способы и принципы подготовк</w:t>
      </w:r>
      <w:r>
        <w:t>и</w:t>
      </w:r>
      <w:r w:rsidRPr="006C37F7">
        <w:t xml:space="preserve"> </w:t>
      </w:r>
      <w:r>
        <w:t>подразделений</w:t>
      </w:r>
      <w:r w:rsidRPr="006C37F7">
        <w:t xml:space="preserve"> к боевому пр</w:t>
      </w:r>
      <w:r w:rsidRPr="006C37F7">
        <w:t>и</w:t>
      </w:r>
      <w:r w:rsidRPr="006C37F7">
        <w:t>менению;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основы организации управления техническим обеспечением (цель, задачи, сущность и содержание управления, принципы и методы управления, органы и объекты управления);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 xml:space="preserve">содержание и </w:t>
      </w:r>
      <w:r>
        <w:t>последовательность</w:t>
      </w:r>
      <w:r w:rsidRPr="006C37F7">
        <w:t xml:space="preserve"> работы заместителя командира по во</w:t>
      </w:r>
      <w:r w:rsidRPr="006C37F7">
        <w:t>о</w:t>
      </w:r>
      <w:r w:rsidRPr="006C37F7">
        <w:t>ружению</w:t>
      </w:r>
      <w:r>
        <w:t xml:space="preserve"> </w:t>
      </w:r>
      <w:r w:rsidRPr="006C37F7">
        <w:t>по организации технического обеспечения;</w:t>
      </w:r>
    </w:p>
    <w:p w:rsidR="009A440D" w:rsidRPr="009A440D" w:rsidRDefault="009A440D" w:rsidP="00CB11B1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уметь: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организовывать техническую разведку в обороне, наступлении и на марше;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lastRenderedPageBreak/>
        <w:t>оценивать обстановку, проводить необходимые тактико-специальные ра</w:t>
      </w:r>
      <w:r w:rsidRPr="006C37F7">
        <w:t>с</w:t>
      </w:r>
      <w:r w:rsidRPr="006C37F7">
        <w:t>четы, готовить предложения по техническому обеспечению в решение кома</w:t>
      </w:r>
      <w:r w:rsidRPr="006C37F7">
        <w:t>н</w:t>
      </w:r>
      <w:r w:rsidRPr="006C37F7">
        <w:t>дира, вести рабочую карту заместителя командира батальона по вооружению;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принимать решения по техническому обеспечению, ставить задачи подч</w:t>
      </w:r>
      <w:r w:rsidRPr="006C37F7">
        <w:t>и</w:t>
      </w:r>
      <w:r w:rsidRPr="006C37F7">
        <w:t>н</w:t>
      </w:r>
      <w:r>
        <w:t>е</w:t>
      </w:r>
      <w:r w:rsidRPr="006C37F7">
        <w:t>нным по организации технического обеспечения в обороне, наступлении и на марше;</w:t>
      </w:r>
    </w:p>
    <w:p w:rsidR="00CB11B1" w:rsidRPr="006C37F7" w:rsidRDefault="00CB11B1" w:rsidP="00CB11B1">
      <w:pPr>
        <w:pStyle w:val="ab"/>
        <w:tabs>
          <w:tab w:val="left" w:pos="851"/>
        </w:tabs>
        <w:ind w:firstLine="567"/>
      </w:pPr>
      <w:r w:rsidRPr="006C37F7">
        <w:t>организовывать управление техническим обеспечением в обороне, насту</w:t>
      </w:r>
      <w:r w:rsidRPr="006C37F7">
        <w:t>п</w:t>
      </w:r>
      <w:r w:rsidRPr="006C37F7">
        <w:t>лении и на марше;</w:t>
      </w:r>
    </w:p>
    <w:p w:rsidR="009A440D" w:rsidRPr="009A440D" w:rsidRDefault="009A440D" w:rsidP="00CB11B1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владеть:</w:t>
      </w:r>
    </w:p>
    <w:p w:rsidR="00CA01C3" w:rsidRPr="006C37F7" w:rsidRDefault="00CA01C3" w:rsidP="00CA01C3">
      <w:pPr>
        <w:pStyle w:val="ab"/>
        <w:tabs>
          <w:tab w:val="left" w:pos="851"/>
        </w:tabs>
        <w:ind w:firstLine="567"/>
      </w:pPr>
      <w:r>
        <w:t>методами организации работы</w:t>
      </w:r>
      <w:r w:rsidRPr="00CA01C3">
        <w:t xml:space="preserve"> </w:t>
      </w:r>
      <w:r w:rsidRPr="006C37F7">
        <w:t>заместителя командира по вооружению</w:t>
      </w:r>
      <w:r>
        <w:t xml:space="preserve"> </w:t>
      </w:r>
      <w:r w:rsidRPr="006C37F7">
        <w:t xml:space="preserve">в обороне, наступлении </w:t>
      </w:r>
      <w:r>
        <w:t>(</w:t>
      </w:r>
      <w:r w:rsidRPr="006C37F7">
        <w:t>на марше</w:t>
      </w:r>
      <w:r>
        <w:t>)</w:t>
      </w:r>
      <w:r w:rsidRPr="006C37F7">
        <w:t>;</w:t>
      </w:r>
    </w:p>
    <w:p w:rsidR="00CB11B1" w:rsidRDefault="00CA01C3" w:rsidP="00CB11B1">
      <w:pPr>
        <w:pStyle w:val="ab"/>
        <w:tabs>
          <w:tab w:val="left" w:pos="851"/>
        </w:tabs>
        <w:ind w:firstLine="567"/>
      </w:pPr>
      <w:r>
        <w:t>методиками расчетов при планировании технического обеспечения</w:t>
      </w:r>
      <w:r w:rsidR="00CB11B1" w:rsidRPr="006C37F7">
        <w:t>;</w:t>
      </w:r>
    </w:p>
    <w:p w:rsidR="00CA01C3" w:rsidRDefault="00CA01C3" w:rsidP="00CB11B1">
      <w:pPr>
        <w:pStyle w:val="ab"/>
        <w:tabs>
          <w:tab w:val="left" w:pos="851"/>
        </w:tabs>
        <w:ind w:firstLine="567"/>
      </w:pPr>
      <w:r>
        <w:t>способами и принципами укомплектования подразделений бронетанковым вооружением и техникой.</w:t>
      </w:r>
    </w:p>
    <w:p w:rsidR="008B1355" w:rsidRDefault="008B1355" w:rsidP="00CB11B1">
      <w:pPr>
        <w:pStyle w:val="ab"/>
        <w:tabs>
          <w:tab w:val="left" w:pos="851"/>
        </w:tabs>
        <w:ind w:firstLine="567"/>
      </w:pPr>
    </w:p>
    <w:p w:rsidR="008B1355" w:rsidRPr="00A1127C" w:rsidRDefault="008B1355" w:rsidP="008B1355">
      <w:pPr>
        <w:jc w:val="center"/>
        <w:rPr>
          <w:sz w:val="28"/>
        </w:rPr>
      </w:pPr>
      <w:r>
        <w:rPr>
          <w:sz w:val="28"/>
        </w:rPr>
        <w:t>Общее к</w:t>
      </w:r>
      <w:r w:rsidRPr="00A1127C">
        <w:rPr>
          <w:sz w:val="28"/>
        </w:rPr>
        <w:t>оличество часов</w:t>
      </w:r>
      <w:r>
        <w:rPr>
          <w:sz w:val="28"/>
        </w:rPr>
        <w:t xml:space="preserve"> и к</w:t>
      </w:r>
      <w:r w:rsidRPr="00A1127C">
        <w:rPr>
          <w:sz w:val="28"/>
        </w:rPr>
        <w:t>оличество</w:t>
      </w:r>
      <w:r>
        <w:rPr>
          <w:sz w:val="28"/>
        </w:rPr>
        <w:t xml:space="preserve"> аудиторных</w:t>
      </w:r>
      <w:r w:rsidRPr="00A1127C">
        <w:rPr>
          <w:sz w:val="28"/>
        </w:rPr>
        <w:t xml:space="preserve"> часов, отводимое на изуч</w:t>
      </w:r>
      <w:r w:rsidRPr="00A1127C">
        <w:rPr>
          <w:sz w:val="28"/>
        </w:rPr>
        <w:t>е</w:t>
      </w:r>
      <w:r w:rsidRPr="00A1127C">
        <w:rPr>
          <w:sz w:val="28"/>
        </w:rPr>
        <w:t>ние учебной дисциплины</w:t>
      </w:r>
    </w:p>
    <w:p w:rsidR="001746E0" w:rsidRDefault="001746E0" w:rsidP="00CA01C3">
      <w:pPr>
        <w:pStyle w:val="ab"/>
        <w:tabs>
          <w:tab w:val="left" w:pos="851"/>
        </w:tabs>
        <w:ind w:firstLine="567"/>
      </w:pPr>
    </w:p>
    <w:p w:rsidR="001B5F4D" w:rsidRDefault="008B1355" w:rsidP="00CA01C3">
      <w:pPr>
        <w:pStyle w:val="ab"/>
        <w:tabs>
          <w:tab w:val="left" w:pos="851"/>
        </w:tabs>
        <w:ind w:firstLine="567"/>
      </w:pPr>
      <w:r w:rsidRPr="00A1127C">
        <w:t xml:space="preserve">В соответствии с </w:t>
      </w:r>
      <w:r>
        <w:t xml:space="preserve">типовым </w:t>
      </w:r>
      <w:r w:rsidRPr="00A1127C">
        <w:t xml:space="preserve">учебным планом </w:t>
      </w:r>
      <w:r w:rsidRPr="00CA01C3">
        <w:t>по учебной дисциплине «</w:t>
      </w:r>
      <w:r>
        <w:t>Те</w:t>
      </w:r>
      <w:r>
        <w:t>х</w:t>
      </w:r>
      <w:r>
        <w:t>ническое обеспечение</w:t>
      </w:r>
      <w:r w:rsidRPr="00CA01C3">
        <w:t>» для направления специальности 1-37 01 04-02 Многоц</w:t>
      </w:r>
      <w:r w:rsidRPr="00CA01C3">
        <w:t>е</w:t>
      </w:r>
      <w:r w:rsidRPr="00CA01C3">
        <w:t>левые гусеничные и колесные машины</w:t>
      </w:r>
      <w:r w:rsidR="00380E70" w:rsidRPr="00CA01C3">
        <w:t xml:space="preserve"> составляет </w:t>
      </w:r>
      <w:r w:rsidR="00CA01C3">
        <w:t>2</w:t>
      </w:r>
      <w:r w:rsidR="003003CE">
        <w:t>8</w:t>
      </w:r>
      <w:r w:rsidR="00CA01C3">
        <w:t>0</w:t>
      </w:r>
      <w:r w:rsidR="00380E70" w:rsidRPr="00CA01C3">
        <w:t xml:space="preserve"> час</w:t>
      </w:r>
      <w:r w:rsidR="00CA01C3">
        <w:t>ов</w:t>
      </w:r>
      <w:r w:rsidR="00380E70" w:rsidRPr="00CA01C3">
        <w:t xml:space="preserve">, в том числе </w:t>
      </w:r>
      <w:r w:rsidR="00CA01C3">
        <w:t>116</w:t>
      </w:r>
      <w:r w:rsidR="00380E70" w:rsidRPr="00CA01C3">
        <w:t xml:space="preserve"> аудиторных часов.</w:t>
      </w:r>
    </w:p>
    <w:p w:rsidR="009A440D" w:rsidRDefault="009A440D" w:rsidP="009A44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4A70AA" w:rsidRPr="00666B6D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1746E0" w:rsidRPr="00666B6D" w:rsidRDefault="001746E0" w:rsidP="009A44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9"/>
        <w:gridCol w:w="1134"/>
        <w:gridCol w:w="1843"/>
        <w:gridCol w:w="2268"/>
      </w:tblGrid>
      <w:tr w:rsidR="004A70AA" w:rsidRPr="00666B6D" w:rsidTr="004A70AA">
        <w:trPr>
          <w:trHeight w:val="1668"/>
          <w:tblHeader/>
        </w:trPr>
        <w:tc>
          <w:tcPr>
            <w:tcW w:w="4359" w:type="dxa"/>
            <w:vAlign w:val="center"/>
          </w:tcPr>
          <w:p w:rsidR="004A70AA" w:rsidRPr="004A70AA" w:rsidRDefault="004A70AA" w:rsidP="000901F4">
            <w:pPr>
              <w:jc w:val="center"/>
              <w:rPr>
                <w:b/>
              </w:rPr>
            </w:pPr>
            <w:r w:rsidRPr="004A70AA">
              <w:rPr>
                <w:b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  <w:rPr>
                <w:b/>
              </w:rPr>
            </w:pPr>
            <w:r w:rsidRPr="004A70AA">
              <w:rPr>
                <w:b/>
              </w:rPr>
              <w:t>Лекции</w:t>
            </w:r>
          </w:p>
          <w:p w:rsidR="004A70AA" w:rsidRPr="008377D7" w:rsidRDefault="004A70AA" w:rsidP="003003CE">
            <w:pPr>
              <w:jc w:val="center"/>
            </w:pPr>
            <w:r w:rsidRPr="004A70AA">
              <w:rPr>
                <w:b/>
              </w:rPr>
              <w:t>(часы)</w:t>
            </w:r>
          </w:p>
        </w:tc>
        <w:tc>
          <w:tcPr>
            <w:tcW w:w="1843" w:type="dxa"/>
            <w:vAlign w:val="center"/>
          </w:tcPr>
          <w:p w:rsidR="004A70AA" w:rsidRPr="004A70AA" w:rsidRDefault="004A70AA" w:rsidP="003003CE">
            <w:pPr>
              <w:jc w:val="center"/>
              <w:rPr>
                <w:b/>
              </w:rPr>
            </w:pPr>
            <w:r w:rsidRPr="004A70AA">
              <w:rPr>
                <w:b/>
              </w:rPr>
              <w:t>Практические занятия</w:t>
            </w:r>
          </w:p>
          <w:p w:rsidR="004A70AA" w:rsidRPr="008377D7" w:rsidRDefault="004A70AA" w:rsidP="003003CE">
            <w:pPr>
              <w:jc w:val="center"/>
            </w:pPr>
            <w:r w:rsidRPr="004A70AA">
              <w:rPr>
                <w:b/>
              </w:rPr>
              <w:t>(часы)</w:t>
            </w:r>
          </w:p>
        </w:tc>
        <w:tc>
          <w:tcPr>
            <w:tcW w:w="2268" w:type="dxa"/>
            <w:vAlign w:val="center"/>
          </w:tcPr>
          <w:p w:rsidR="004A70AA" w:rsidRPr="004A70AA" w:rsidRDefault="004A70AA" w:rsidP="003003CE">
            <w:pPr>
              <w:jc w:val="center"/>
              <w:rPr>
                <w:b/>
              </w:rPr>
            </w:pPr>
            <w:r w:rsidRPr="004A70AA">
              <w:rPr>
                <w:b/>
              </w:rPr>
              <w:t>Всего аудиторных часов</w:t>
            </w:r>
          </w:p>
          <w:p w:rsidR="004A70AA" w:rsidRPr="008377D7" w:rsidRDefault="004A70AA" w:rsidP="003003CE">
            <w:pPr>
              <w:jc w:val="center"/>
            </w:pP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4A70AA">
            <w:pPr>
              <w:jc w:val="both"/>
            </w:pPr>
            <w:r w:rsidRPr="000901F4">
              <w:t xml:space="preserve">Тема 1. </w:t>
            </w:r>
            <w:r w:rsidRPr="000901F4">
              <w:rPr>
                <w:color w:val="000000"/>
              </w:rPr>
              <w:t>Система технического обесп</w:t>
            </w:r>
            <w:r w:rsidRPr="000901F4">
              <w:rPr>
                <w:color w:val="000000"/>
              </w:rPr>
              <w:t>е</w:t>
            </w:r>
            <w:r w:rsidRPr="000901F4">
              <w:rPr>
                <w:color w:val="000000"/>
              </w:rPr>
              <w:t>чения. Основы технического обеспеч</w:t>
            </w:r>
            <w:r w:rsidRPr="000901F4">
              <w:rPr>
                <w:color w:val="000000"/>
              </w:rPr>
              <w:t>е</w:t>
            </w:r>
            <w:r w:rsidRPr="000901F4">
              <w:rPr>
                <w:color w:val="000000"/>
              </w:rPr>
              <w:t>ния войск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6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4A70AA">
            <w:pPr>
              <w:jc w:val="both"/>
            </w:pPr>
            <w:r w:rsidRPr="000901F4">
              <w:t xml:space="preserve">Тема 2. </w:t>
            </w:r>
            <w:r w:rsidRPr="000901F4">
              <w:rPr>
                <w:color w:val="000000"/>
              </w:rPr>
              <w:t>Основные положения по орг</w:t>
            </w:r>
            <w:r w:rsidRPr="000901F4">
              <w:rPr>
                <w:color w:val="000000"/>
              </w:rPr>
              <w:t>а</w:t>
            </w:r>
            <w:r w:rsidRPr="000901F4">
              <w:rPr>
                <w:color w:val="000000"/>
              </w:rPr>
              <w:t>низации технического обеспечения войск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6</w:t>
            </w:r>
          </w:p>
        </w:tc>
        <w:tc>
          <w:tcPr>
            <w:tcW w:w="2268" w:type="dxa"/>
            <w:vAlign w:val="center"/>
          </w:tcPr>
          <w:p w:rsidR="004A70AA" w:rsidRPr="004A70AA" w:rsidRDefault="004A70AA" w:rsidP="003003CE">
            <w:pPr>
              <w:jc w:val="center"/>
            </w:pPr>
            <w:r>
              <w:t>12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EB7546">
            <w:pPr>
              <w:jc w:val="both"/>
            </w:pPr>
            <w:r w:rsidRPr="000901F4">
              <w:t xml:space="preserve">Тема 3. </w:t>
            </w:r>
            <w:r w:rsidR="00EB7546" w:rsidRPr="000901F4">
              <w:rPr>
                <w:color w:val="000000"/>
              </w:rPr>
              <w:t>Техническое обеспечение та</w:t>
            </w:r>
            <w:r w:rsidR="00EB7546" w:rsidRPr="000901F4">
              <w:rPr>
                <w:color w:val="000000"/>
              </w:rPr>
              <w:t>н</w:t>
            </w:r>
            <w:r w:rsidR="00EB7546" w:rsidRPr="000901F4">
              <w:rPr>
                <w:color w:val="000000"/>
              </w:rPr>
              <w:t>ковой (мотострелковой) роты в повс</w:t>
            </w:r>
            <w:r w:rsidR="00EB7546" w:rsidRPr="000901F4">
              <w:rPr>
                <w:color w:val="000000"/>
              </w:rPr>
              <w:t>е</w:t>
            </w:r>
            <w:r w:rsidR="00EB7546" w:rsidRPr="000901F4">
              <w:rPr>
                <w:color w:val="000000"/>
              </w:rPr>
              <w:t>дневной деятельности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  <w:r w:rsidRPr="004A70AA">
              <w:t>-</w:t>
            </w:r>
          </w:p>
        </w:tc>
        <w:tc>
          <w:tcPr>
            <w:tcW w:w="1843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2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4A70AA">
            <w:pPr>
              <w:jc w:val="both"/>
            </w:pPr>
            <w:r w:rsidRPr="000901F4">
              <w:t xml:space="preserve">Тема 4. </w:t>
            </w:r>
            <w:r w:rsidR="00194B6D" w:rsidRPr="000901F4">
              <w:rPr>
                <w:color w:val="000000"/>
              </w:rPr>
              <w:t>Техническое обеспечение та</w:t>
            </w:r>
            <w:r w:rsidR="00194B6D" w:rsidRPr="000901F4">
              <w:rPr>
                <w:color w:val="000000"/>
              </w:rPr>
              <w:t>н</w:t>
            </w:r>
            <w:r w:rsidR="00194B6D" w:rsidRPr="000901F4">
              <w:rPr>
                <w:color w:val="000000"/>
              </w:rPr>
              <w:t>ковой (мотострелковой) роты в разли</w:t>
            </w:r>
            <w:r w:rsidR="00194B6D" w:rsidRPr="000901F4">
              <w:rPr>
                <w:color w:val="000000"/>
              </w:rPr>
              <w:t>ч</w:t>
            </w:r>
            <w:r w:rsidR="00194B6D" w:rsidRPr="000901F4">
              <w:rPr>
                <w:color w:val="000000"/>
              </w:rPr>
              <w:t>ных видах боя (на марше)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  <w:r w:rsidRPr="004A70AA">
              <w:t>2</w:t>
            </w:r>
          </w:p>
        </w:tc>
        <w:tc>
          <w:tcPr>
            <w:tcW w:w="1843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6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194B6D">
            <w:pPr>
              <w:jc w:val="both"/>
            </w:pPr>
            <w:r w:rsidRPr="000901F4">
              <w:t xml:space="preserve">Тема 5. </w:t>
            </w:r>
            <w:r w:rsidR="00194B6D" w:rsidRPr="000901F4">
              <w:rPr>
                <w:color w:val="000000"/>
              </w:rPr>
              <w:t>Техническое обеспечение б</w:t>
            </w:r>
            <w:r w:rsidR="00194B6D" w:rsidRPr="000901F4">
              <w:rPr>
                <w:color w:val="000000"/>
              </w:rPr>
              <w:t>а</w:t>
            </w:r>
            <w:r w:rsidR="00194B6D" w:rsidRPr="000901F4">
              <w:rPr>
                <w:color w:val="000000"/>
              </w:rPr>
              <w:t>тальона в повседневной деятельности и при приведении в различные степени боевой готовности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  <w:r w:rsidRPr="004A70AA">
              <w:t>2</w:t>
            </w:r>
          </w:p>
        </w:tc>
        <w:tc>
          <w:tcPr>
            <w:tcW w:w="1843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4</w:t>
            </w:r>
          </w:p>
        </w:tc>
        <w:tc>
          <w:tcPr>
            <w:tcW w:w="2268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6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4A70AA">
            <w:pPr>
              <w:jc w:val="both"/>
            </w:pPr>
            <w:r w:rsidRPr="000901F4">
              <w:t xml:space="preserve">Тема 6. </w:t>
            </w:r>
            <w:r w:rsidR="00194B6D" w:rsidRPr="000901F4">
              <w:rPr>
                <w:color w:val="000000"/>
              </w:rPr>
              <w:t>Тыловое обеспечение войск в основных видах боя (на марше)</w:t>
            </w:r>
          </w:p>
        </w:tc>
        <w:tc>
          <w:tcPr>
            <w:tcW w:w="1134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2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0901F4" w:rsidRDefault="004A70AA" w:rsidP="004A70AA">
            <w:pPr>
              <w:jc w:val="both"/>
            </w:pPr>
            <w:r w:rsidRPr="000901F4">
              <w:t xml:space="preserve">Тема 7. </w:t>
            </w:r>
            <w:r w:rsidR="00194B6D" w:rsidRPr="000901F4">
              <w:rPr>
                <w:color w:val="000000"/>
              </w:rPr>
              <w:t>Техническое обеспечение о</w:t>
            </w:r>
            <w:r w:rsidR="00194B6D" w:rsidRPr="000901F4">
              <w:rPr>
                <w:color w:val="000000"/>
              </w:rPr>
              <w:t>т</w:t>
            </w:r>
            <w:r w:rsidR="00194B6D" w:rsidRPr="000901F4">
              <w:rPr>
                <w:color w:val="000000"/>
              </w:rPr>
              <w:t>дельного танкового (механизированн</w:t>
            </w:r>
            <w:r w:rsidR="00194B6D" w:rsidRPr="000901F4">
              <w:rPr>
                <w:color w:val="000000"/>
              </w:rPr>
              <w:t>о</w:t>
            </w:r>
            <w:r w:rsidR="00194B6D" w:rsidRPr="000901F4">
              <w:rPr>
                <w:color w:val="000000"/>
              </w:rPr>
              <w:t>го) батальона в основных видах боя (на марше)</w:t>
            </w:r>
          </w:p>
        </w:tc>
        <w:tc>
          <w:tcPr>
            <w:tcW w:w="1134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62</w:t>
            </w:r>
          </w:p>
        </w:tc>
        <w:tc>
          <w:tcPr>
            <w:tcW w:w="2268" w:type="dxa"/>
            <w:vAlign w:val="center"/>
          </w:tcPr>
          <w:p w:rsidR="004A70AA" w:rsidRPr="004A70AA" w:rsidRDefault="00194B6D" w:rsidP="003003CE">
            <w:pPr>
              <w:jc w:val="center"/>
            </w:pPr>
            <w:r>
              <w:t>62</w:t>
            </w:r>
          </w:p>
        </w:tc>
      </w:tr>
      <w:tr w:rsidR="00194B6D" w:rsidRPr="00666B6D" w:rsidTr="004A70AA">
        <w:tc>
          <w:tcPr>
            <w:tcW w:w="4359" w:type="dxa"/>
          </w:tcPr>
          <w:p w:rsidR="00194B6D" w:rsidRPr="000901F4" w:rsidRDefault="00194B6D" w:rsidP="00194B6D">
            <w:pPr>
              <w:jc w:val="both"/>
            </w:pPr>
            <w:r w:rsidRPr="000901F4">
              <w:t xml:space="preserve">Тема 8. </w:t>
            </w:r>
            <w:r w:rsidRPr="000901F4">
              <w:rPr>
                <w:color w:val="000000"/>
              </w:rPr>
              <w:t>Техническое обеспечение о</w:t>
            </w:r>
            <w:r w:rsidRPr="000901F4">
              <w:rPr>
                <w:color w:val="000000"/>
              </w:rPr>
              <w:t>т</w:t>
            </w:r>
            <w:r w:rsidRPr="000901F4">
              <w:rPr>
                <w:color w:val="000000"/>
              </w:rPr>
              <w:t>дельной механизированной бригады в основных видах боя (на марше)</w:t>
            </w:r>
          </w:p>
        </w:tc>
        <w:tc>
          <w:tcPr>
            <w:tcW w:w="1134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6</w:t>
            </w:r>
          </w:p>
        </w:tc>
        <w:tc>
          <w:tcPr>
            <w:tcW w:w="2268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6</w:t>
            </w:r>
          </w:p>
        </w:tc>
      </w:tr>
      <w:tr w:rsidR="00194B6D" w:rsidRPr="00666B6D" w:rsidTr="004A70AA">
        <w:tc>
          <w:tcPr>
            <w:tcW w:w="4359" w:type="dxa"/>
          </w:tcPr>
          <w:p w:rsidR="00194B6D" w:rsidRPr="000901F4" w:rsidRDefault="00194B6D" w:rsidP="00194B6D">
            <w:pPr>
              <w:jc w:val="both"/>
            </w:pPr>
            <w:r w:rsidRPr="000901F4">
              <w:t xml:space="preserve">Тема 9. </w:t>
            </w:r>
            <w:r w:rsidRPr="000901F4">
              <w:rPr>
                <w:color w:val="000000"/>
              </w:rPr>
              <w:t>Методика основных расчетов при планировании технического обе</w:t>
            </w:r>
            <w:r w:rsidRPr="000901F4">
              <w:rPr>
                <w:color w:val="000000"/>
              </w:rPr>
              <w:t>с</w:t>
            </w:r>
            <w:r w:rsidRPr="000901F4">
              <w:rPr>
                <w:color w:val="000000"/>
              </w:rPr>
              <w:t>печения</w:t>
            </w:r>
          </w:p>
        </w:tc>
        <w:tc>
          <w:tcPr>
            <w:tcW w:w="1134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14</w:t>
            </w:r>
          </w:p>
        </w:tc>
        <w:tc>
          <w:tcPr>
            <w:tcW w:w="2268" w:type="dxa"/>
            <w:vAlign w:val="center"/>
          </w:tcPr>
          <w:p w:rsidR="00194B6D" w:rsidRPr="004A70AA" w:rsidRDefault="00194B6D" w:rsidP="003003CE">
            <w:pPr>
              <w:jc w:val="center"/>
            </w:pPr>
            <w:r>
              <w:t>14</w:t>
            </w:r>
          </w:p>
        </w:tc>
      </w:tr>
      <w:tr w:rsidR="004A70AA" w:rsidRPr="00666B6D" w:rsidTr="004A70AA">
        <w:tc>
          <w:tcPr>
            <w:tcW w:w="4359" w:type="dxa"/>
          </w:tcPr>
          <w:p w:rsidR="004A70AA" w:rsidRPr="004A70AA" w:rsidRDefault="004A70AA" w:rsidP="004A70AA">
            <w:pPr>
              <w:jc w:val="both"/>
            </w:pPr>
            <w:r w:rsidRPr="004A70AA">
              <w:t>Экзамен</w:t>
            </w:r>
          </w:p>
        </w:tc>
        <w:tc>
          <w:tcPr>
            <w:tcW w:w="1134" w:type="dxa"/>
            <w:vAlign w:val="center"/>
          </w:tcPr>
          <w:p w:rsidR="004A70AA" w:rsidRPr="004A70AA" w:rsidRDefault="004A70AA" w:rsidP="003003CE">
            <w:pPr>
              <w:jc w:val="center"/>
            </w:pPr>
          </w:p>
        </w:tc>
        <w:tc>
          <w:tcPr>
            <w:tcW w:w="1843" w:type="dxa"/>
            <w:vAlign w:val="center"/>
          </w:tcPr>
          <w:p w:rsidR="004A70AA" w:rsidRPr="004A70AA" w:rsidRDefault="004A70AA" w:rsidP="003003CE">
            <w:pPr>
              <w:jc w:val="center"/>
            </w:pPr>
          </w:p>
        </w:tc>
        <w:tc>
          <w:tcPr>
            <w:tcW w:w="2268" w:type="dxa"/>
            <w:vAlign w:val="center"/>
          </w:tcPr>
          <w:p w:rsidR="004A70AA" w:rsidRPr="004A70AA" w:rsidRDefault="004A70AA" w:rsidP="003003CE">
            <w:pPr>
              <w:jc w:val="center"/>
            </w:pPr>
          </w:p>
        </w:tc>
      </w:tr>
      <w:tr w:rsidR="004A70AA" w:rsidRPr="00666B6D" w:rsidTr="004A70AA">
        <w:tc>
          <w:tcPr>
            <w:tcW w:w="4359" w:type="dxa"/>
          </w:tcPr>
          <w:p w:rsidR="004A70AA" w:rsidRPr="004A70AA" w:rsidRDefault="004A70AA" w:rsidP="004A70AA">
            <w:pPr>
              <w:jc w:val="right"/>
              <w:rPr>
                <w:bCs/>
              </w:rPr>
            </w:pPr>
            <w:r w:rsidRPr="004A70AA">
              <w:rPr>
                <w:bCs/>
              </w:rPr>
              <w:t>ВСЕГО:</w:t>
            </w:r>
          </w:p>
        </w:tc>
        <w:tc>
          <w:tcPr>
            <w:tcW w:w="1134" w:type="dxa"/>
          </w:tcPr>
          <w:p w:rsidR="004A70AA" w:rsidRPr="004A70AA" w:rsidRDefault="00194B6D" w:rsidP="003003CE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43" w:type="dxa"/>
          </w:tcPr>
          <w:p w:rsidR="004A70AA" w:rsidRPr="004A70AA" w:rsidRDefault="00194B6D" w:rsidP="003003C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268" w:type="dxa"/>
          </w:tcPr>
          <w:p w:rsidR="004A70AA" w:rsidRPr="004A70AA" w:rsidRDefault="00194B6D" w:rsidP="003003CE">
            <w:pPr>
              <w:jc w:val="center"/>
              <w:rPr>
                <w:bCs/>
              </w:rPr>
            </w:pPr>
            <w:r>
              <w:rPr>
                <w:bCs/>
              </w:rPr>
              <w:t>116</w:t>
            </w:r>
          </w:p>
        </w:tc>
      </w:tr>
    </w:tbl>
    <w:p w:rsid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A440D" w:rsidRPr="006C056A" w:rsidRDefault="006F60CA" w:rsidP="006F60C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6C056A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F60CA" w:rsidRPr="006C056A" w:rsidRDefault="006F60CA" w:rsidP="006C056A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4499A" w:rsidRPr="00E4499A" w:rsidRDefault="00E4499A" w:rsidP="00E4499A">
      <w:pPr>
        <w:ind w:firstLine="709"/>
        <w:jc w:val="both"/>
        <w:rPr>
          <w:b/>
          <w:sz w:val="28"/>
          <w:szCs w:val="28"/>
        </w:rPr>
      </w:pPr>
      <w:r w:rsidRPr="00E4499A">
        <w:rPr>
          <w:b/>
          <w:bCs/>
          <w:sz w:val="28"/>
        </w:rPr>
        <w:t xml:space="preserve">Тема 1. </w:t>
      </w:r>
      <w:r w:rsidRPr="00E4499A">
        <w:rPr>
          <w:b/>
          <w:sz w:val="28"/>
          <w:szCs w:val="28"/>
        </w:rPr>
        <w:t>Система технического обеспечения. Основы технического обеспечения войск</w:t>
      </w:r>
    </w:p>
    <w:p w:rsidR="00E4499A" w:rsidRPr="00F3599F" w:rsidRDefault="00E4499A" w:rsidP="00E4499A">
      <w:pPr>
        <w:ind w:firstLine="709"/>
        <w:jc w:val="both"/>
      </w:pPr>
    </w:p>
    <w:p w:rsidR="00E4499A" w:rsidRPr="00B001CA" w:rsidRDefault="00E4499A" w:rsidP="00E4499A">
      <w:pPr>
        <w:ind w:firstLine="709"/>
        <w:jc w:val="both"/>
        <w:rPr>
          <w:sz w:val="28"/>
          <w:szCs w:val="28"/>
        </w:rPr>
      </w:pPr>
      <w:r w:rsidRPr="00B001CA">
        <w:rPr>
          <w:sz w:val="28"/>
          <w:szCs w:val="28"/>
        </w:rPr>
        <w:t>История возникновения и развития технического обеспечения. Роль и м</w:t>
      </w:r>
      <w:r w:rsidRPr="00B001CA">
        <w:rPr>
          <w:sz w:val="28"/>
          <w:szCs w:val="28"/>
        </w:rPr>
        <w:t>е</w:t>
      </w:r>
      <w:r w:rsidRPr="00B001CA">
        <w:rPr>
          <w:sz w:val="28"/>
          <w:szCs w:val="28"/>
        </w:rPr>
        <w:t>сто технического обеспечения в системе всестороннего обеспечения войск</w:t>
      </w:r>
      <w:r>
        <w:rPr>
          <w:sz w:val="28"/>
          <w:szCs w:val="28"/>
        </w:rPr>
        <w:t>.</w:t>
      </w:r>
    </w:p>
    <w:p w:rsidR="00E4499A" w:rsidRDefault="00E4499A" w:rsidP="00E4499A">
      <w:pPr>
        <w:ind w:firstLine="709"/>
        <w:jc w:val="both"/>
        <w:rPr>
          <w:sz w:val="28"/>
          <w:szCs w:val="28"/>
        </w:rPr>
      </w:pPr>
      <w:r w:rsidRPr="00B001CA">
        <w:rPr>
          <w:sz w:val="28"/>
          <w:szCs w:val="28"/>
        </w:rPr>
        <w:t>Цель, задачи, мероприятия технического обеспечения</w:t>
      </w:r>
      <w:r>
        <w:rPr>
          <w:sz w:val="28"/>
          <w:szCs w:val="28"/>
        </w:rPr>
        <w:t xml:space="preserve">. </w:t>
      </w:r>
      <w:r w:rsidRPr="00B001CA">
        <w:rPr>
          <w:sz w:val="28"/>
          <w:szCs w:val="28"/>
        </w:rPr>
        <w:t>Виды техническ</w:t>
      </w:r>
      <w:r w:rsidRPr="00B001CA">
        <w:rPr>
          <w:sz w:val="28"/>
          <w:szCs w:val="28"/>
        </w:rPr>
        <w:t>о</w:t>
      </w:r>
      <w:r w:rsidRPr="00B001CA">
        <w:rPr>
          <w:sz w:val="28"/>
          <w:szCs w:val="28"/>
        </w:rPr>
        <w:t>го обеспечения</w:t>
      </w:r>
      <w:r>
        <w:rPr>
          <w:sz w:val="28"/>
          <w:szCs w:val="28"/>
        </w:rPr>
        <w:t>.</w:t>
      </w:r>
    </w:p>
    <w:p w:rsidR="00E4499A" w:rsidRPr="00B001CA" w:rsidRDefault="00E4499A" w:rsidP="00E4499A">
      <w:pPr>
        <w:ind w:firstLine="709"/>
        <w:jc w:val="both"/>
        <w:rPr>
          <w:sz w:val="28"/>
          <w:szCs w:val="28"/>
        </w:rPr>
      </w:pPr>
      <w:r w:rsidRPr="00B001CA">
        <w:rPr>
          <w:sz w:val="28"/>
          <w:szCs w:val="28"/>
        </w:rPr>
        <w:t xml:space="preserve">Силы и средства, состав и возможности подразделений технического обеспечения войскового звена (взвода технического обслуживания батальона, ремонтной роты бронетанковой техники отдельного ремонтно-восстановительного батальона (далее – </w:t>
      </w:r>
      <w:proofErr w:type="spellStart"/>
      <w:r w:rsidRPr="00B001CA">
        <w:rPr>
          <w:sz w:val="28"/>
          <w:szCs w:val="28"/>
        </w:rPr>
        <w:t>орвб</w:t>
      </w:r>
      <w:proofErr w:type="spellEnd"/>
      <w:r w:rsidRPr="00B001CA">
        <w:rPr>
          <w:sz w:val="28"/>
          <w:szCs w:val="28"/>
        </w:rPr>
        <w:t>))</w:t>
      </w:r>
      <w:r>
        <w:rPr>
          <w:sz w:val="28"/>
          <w:szCs w:val="28"/>
        </w:rPr>
        <w:t>.</w:t>
      </w:r>
    </w:p>
    <w:p w:rsidR="00E4499A" w:rsidRPr="00B001CA" w:rsidRDefault="00E4499A" w:rsidP="00E4499A">
      <w:pPr>
        <w:ind w:firstLine="709"/>
        <w:jc w:val="both"/>
        <w:rPr>
          <w:sz w:val="28"/>
          <w:szCs w:val="28"/>
        </w:rPr>
      </w:pPr>
      <w:r w:rsidRPr="00B001CA">
        <w:rPr>
          <w:sz w:val="28"/>
          <w:szCs w:val="28"/>
        </w:rPr>
        <w:t>Силы и средства, состав и возможности частей технического обеспечения войскового звена (</w:t>
      </w:r>
      <w:proofErr w:type="spellStart"/>
      <w:r w:rsidRPr="00B001CA">
        <w:rPr>
          <w:sz w:val="28"/>
          <w:szCs w:val="28"/>
        </w:rPr>
        <w:t>орвб</w:t>
      </w:r>
      <w:proofErr w:type="spellEnd"/>
      <w:r w:rsidRPr="00B001C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4499A" w:rsidRPr="001B15B8" w:rsidRDefault="00E4499A" w:rsidP="00E4499A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</w:p>
    <w:p w:rsidR="00E4499A" w:rsidRPr="00E4499A" w:rsidRDefault="00E4499A" w:rsidP="00E4499A">
      <w:pPr>
        <w:ind w:firstLine="709"/>
        <w:jc w:val="both"/>
        <w:rPr>
          <w:b/>
          <w:sz w:val="28"/>
          <w:szCs w:val="28"/>
        </w:rPr>
      </w:pPr>
      <w:r w:rsidRPr="00E4499A">
        <w:rPr>
          <w:b/>
          <w:bCs/>
          <w:sz w:val="28"/>
        </w:rPr>
        <w:t xml:space="preserve">Тема 2. </w:t>
      </w:r>
      <w:r w:rsidRPr="00E4499A">
        <w:rPr>
          <w:b/>
          <w:sz w:val="28"/>
          <w:szCs w:val="28"/>
        </w:rPr>
        <w:t>Основные положения по организации технического обеспеч</w:t>
      </w:r>
      <w:r w:rsidRPr="00E4499A">
        <w:rPr>
          <w:b/>
          <w:sz w:val="28"/>
          <w:szCs w:val="28"/>
        </w:rPr>
        <w:t>е</w:t>
      </w:r>
      <w:r w:rsidRPr="00E4499A">
        <w:rPr>
          <w:b/>
          <w:sz w:val="28"/>
          <w:szCs w:val="28"/>
        </w:rPr>
        <w:t>ния войск</w:t>
      </w:r>
    </w:p>
    <w:p w:rsidR="00E4499A" w:rsidRPr="00F3599F" w:rsidRDefault="00E4499A" w:rsidP="00E4499A">
      <w:pPr>
        <w:ind w:firstLine="709"/>
        <w:jc w:val="both"/>
      </w:pPr>
    </w:p>
    <w:p w:rsidR="00E4499A" w:rsidRDefault="00E4499A" w:rsidP="00E4499A">
      <w:pPr>
        <w:ind w:firstLine="709"/>
        <w:jc w:val="both"/>
        <w:rPr>
          <w:bCs/>
          <w:sz w:val="28"/>
        </w:rPr>
      </w:pPr>
      <w:r w:rsidRPr="00B001CA">
        <w:rPr>
          <w:bCs/>
          <w:sz w:val="28"/>
        </w:rPr>
        <w:t>Организация укомплектования подразделений ВВТ. Подготовка ВВТ к боевому применению</w:t>
      </w:r>
      <w:r>
        <w:rPr>
          <w:bCs/>
          <w:sz w:val="28"/>
        </w:rPr>
        <w:t>.</w:t>
      </w:r>
      <w:r w:rsidRPr="00B001CA">
        <w:rPr>
          <w:bCs/>
          <w:sz w:val="28"/>
        </w:rPr>
        <w:t xml:space="preserve"> Организация эксплуатации ВВТ</w:t>
      </w:r>
      <w:r>
        <w:rPr>
          <w:bCs/>
          <w:sz w:val="28"/>
        </w:rPr>
        <w:t xml:space="preserve">. </w:t>
      </w:r>
      <w:r w:rsidRPr="00B001CA">
        <w:rPr>
          <w:bCs/>
          <w:sz w:val="28"/>
        </w:rPr>
        <w:t>Организация технич</w:t>
      </w:r>
      <w:r w:rsidRPr="00B001CA">
        <w:rPr>
          <w:bCs/>
          <w:sz w:val="28"/>
        </w:rPr>
        <w:t>е</w:t>
      </w:r>
      <w:r w:rsidRPr="00B001CA">
        <w:rPr>
          <w:bCs/>
          <w:sz w:val="28"/>
        </w:rPr>
        <w:t>ской и специальной подготовки военнослужащих</w:t>
      </w:r>
      <w:r>
        <w:rPr>
          <w:bCs/>
          <w:sz w:val="28"/>
        </w:rPr>
        <w:t>.</w:t>
      </w:r>
    </w:p>
    <w:p w:rsidR="00E4499A" w:rsidRDefault="00E4499A" w:rsidP="00E4499A">
      <w:pPr>
        <w:ind w:firstLine="709"/>
        <w:jc w:val="both"/>
        <w:rPr>
          <w:bCs/>
          <w:sz w:val="28"/>
        </w:rPr>
      </w:pPr>
      <w:r w:rsidRPr="00B001CA">
        <w:rPr>
          <w:bCs/>
          <w:sz w:val="28"/>
        </w:rPr>
        <w:t>Сущность системы восстановления</w:t>
      </w:r>
      <w:r>
        <w:rPr>
          <w:bCs/>
          <w:sz w:val="28"/>
        </w:rPr>
        <w:t xml:space="preserve">. </w:t>
      </w:r>
      <w:r w:rsidRPr="00B001CA">
        <w:rPr>
          <w:bCs/>
          <w:sz w:val="28"/>
        </w:rPr>
        <w:t>Техническая разведка</w:t>
      </w:r>
      <w:r>
        <w:rPr>
          <w:bCs/>
          <w:sz w:val="28"/>
        </w:rPr>
        <w:t>.</w:t>
      </w:r>
      <w:r w:rsidRPr="00B001CA">
        <w:rPr>
          <w:bCs/>
          <w:sz w:val="28"/>
        </w:rPr>
        <w:t xml:space="preserve"> Эвакуация </w:t>
      </w:r>
      <w:r>
        <w:rPr>
          <w:bCs/>
          <w:sz w:val="28"/>
        </w:rPr>
        <w:t>и р</w:t>
      </w:r>
      <w:r w:rsidRPr="00B001CA">
        <w:rPr>
          <w:bCs/>
          <w:sz w:val="28"/>
        </w:rPr>
        <w:t>емонт ВВТ.</w:t>
      </w:r>
    </w:p>
    <w:p w:rsidR="00E4499A" w:rsidRDefault="00E4499A" w:rsidP="00E4499A">
      <w:pPr>
        <w:ind w:firstLine="709"/>
        <w:jc w:val="both"/>
        <w:rPr>
          <w:bCs/>
          <w:sz w:val="28"/>
        </w:rPr>
      </w:pPr>
      <w:r w:rsidRPr="00386341">
        <w:rPr>
          <w:bCs/>
          <w:sz w:val="28"/>
        </w:rPr>
        <w:t>Основные положения по организации обеспечения войск ракетами и бо</w:t>
      </w:r>
      <w:r w:rsidRPr="00386341">
        <w:rPr>
          <w:bCs/>
          <w:sz w:val="28"/>
        </w:rPr>
        <w:t>е</w:t>
      </w:r>
      <w:r w:rsidRPr="00386341">
        <w:rPr>
          <w:bCs/>
          <w:sz w:val="28"/>
        </w:rPr>
        <w:t>припасами</w:t>
      </w:r>
      <w:r>
        <w:rPr>
          <w:bCs/>
          <w:sz w:val="28"/>
        </w:rPr>
        <w:t xml:space="preserve">. </w:t>
      </w:r>
      <w:r w:rsidRPr="00386341">
        <w:rPr>
          <w:bCs/>
          <w:sz w:val="28"/>
        </w:rPr>
        <w:t xml:space="preserve">Обеспечение </w:t>
      </w:r>
      <w:r>
        <w:rPr>
          <w:bCs/>
          <w:sz w:val="28"/>
        </w:rPr>
        <w:t>ракетами и</w:t>
      </w:r>
      <w:r w:rsidRPr="00386341">
        <w:rPr>
          <w:bCs/>
          <w:sz w:val="28"/>
        </w:rPr>
        <w:t xml:space="preserve"> боеприпасами</w:t>
      </w:r>
      <w:r>
        <w:rPr>
          <w:bCs/>
          <w:sz w:val="28"/>
        </w:rPr>
        <w:t xml:space="preserve">. </w:t>
      </w:r>
      <w:r w:rsidRPr="00386341">
        <w:rPr>
          <w:bCs/>
          <w:sz w:val="28"/>
        </w:rPr>
        <w:t xml:space="preserve">Организация обеспечения </w:t>
      </w:r>
      <w:r>
        <w:rPr>
          <w:bCs/>
          <w:sz w:val="28"/>
        </w:rPr>
        <w:t xml:space="preserve">военно-техническим имуществом (далее – </w:t>
      </w:r>
      <w:r w:rsidRPr="00386341">
        <w:rPr>
          <w:bCs/>
          <w:sz w:val="28"/>
        </w:rPr>
        <w:t>ВТИ</w:t>
      </w:r>
      <w:r>
        <w:rPr>
          <w:bCs/>
          <w:sz w:val="28"/>
        </w:rPr>
        <w:t>).</w:t>
      </w:r>
    </w:p>
    <w:p w:rsidR="00E4499A" w:rsidRPr="00845FB5" w:rsidRDefault="00E4499A" w:rsidP="00E4499A">
      <w:pPr>
        <w:ind w:firstLine="709"/>
        <w:jc w:val="both"/>
        <w:rPr>
          <w:bCs/>
          <w:sz w:val="28"/>
        </w:rPr>
      </w:pPr>
      <w:r w:rsidRPr="00386341">
        <w:rPr>
          <w:bCs/>
          <w:sz w:val="28"/>
        </w:rPr>
        <w:t>Организация защиты, охраны и обороны подразделений технического обеспечения</w:t>
      </w:r>
      <w:r>
        <w:rPr>
          <w:bCs/>
          <w:sz w:val="28"/>
        </w:rPr>
        <w:t xml:space="preserve">. </w:t>
      </w:r>
      <w:r w:rsidRPr="00386341">
        <w:rPr>
          <w:bCs/>
          <w:sz w:val="28"/>
        </w:rPr>
        <w:t>Цель, задачи, сущность и содержание управления техническим обеспечением</w:t>
      </w:r>
      <w:r>
        <w:rPr>
          <w:bCs/>
          <w:sz w:val="28"/>
        </w:rPr>
        <w:t xml:space="preserve">. </w:t>
      </w:r>
      <w:r w:rsidRPr="00386341">
        <w:rPr>
          <w:bCs/>
          <w:sz w:val="28"/>
        </w:rPr>
        <w:t>Органы и объекты управления</w:t>
      </w:r>
      <w:r>
        <w:rPr>
          <w:bCs/>
          <w:sz w:val="28"/>
        </w:rPr>
        <w:t xml:space="preserve">. </w:t>
      </w:r>
      <w:r w:rsidRPr="00845FB5">
        <w:rPr>
          <w:bCs/>
          <w:sz w:val="28"/>
        </w:rPr>
        <w:t>Последовательность и содерж</w:t>
      </w:r>
      <w:r w:rsidRPr="00845FB5">
        <w:rPr>
          <w:bCs/>
          <w:sz w:val="28"/>
        </w:rPr>
        <w:t>а</w:t>
      </w:r>
      <w:r w:rsidRPr="00845FB5">
        <w:rPr>
          <w:bCs/>
          <w:sz w:val="28"/>
        </w:rPr>
        <w:t xml:space="preserve">ние работы </w:t>
      </w:r>
      <w:r>
        <w:rPr>
          <w:bCs/>
          <w:sz w:val="28"/>
        </w:rPr>
        <w:t>ЗКВ</w:t>
      </w:r>
      <w:r w:rsidRPr="00845FB5">
        <w:rPr>
          <w:bCs/>
          <w:sz w:val="28"/>
        </w:rPr>
        <w:t xml:space="preserve"> по организации технического обеспечения</w:t>
      </w:r>
    </w:p>
    <w:p w:rsidR="00E4499A" w:rsidRPr="00386341" w:rsidRDefault="00E4499A" w:rsidP="00E4499A">
      <w:pPr>
        <w:ind w:firstLine="709"/>
        <w:jc w:val="both"/>
        <w:rPr>
          <w:bCs/>
          <w:sz w:val="28"/>
        </w:rPr>
      </w:pPr>
    </w:p>
    <w:p w:rsidR="00E4499A" w:rsidRPr="00E4499A" w:rsidRDefault="00E4499A" w:rsidP="00E4499A">
      <w:pPr>
        <w:ind w:firstLine="709"/>
        <w:jc w:val="both"/>
        <w:rPr>
          <w:b/>
        </w:rPr>
      </w:pPr>
      <w:r w:rsidRPr="00E4499A">
        <w:rPr>
          <w:b/>
          <w:bCs/>
          <w:sz w:val="28"/>
        </w:rPr>
        <w:t xml:space="preserve">Тема 3. </w:t>
      </w:r>
      <w:r w:rsidRPr="00E4499A">
        <w:rPr>
          <w:b/>
          <w:sz w:val="28"/>
          <w:szCs w:val="28"/>
        </w:rPr>
        <w:t>Техническое обеспечение танковой (мотострелковой) роты в повседневной деятельности</w:t>
      </w:r>
    </w:p>
    <w:p w:rsidR="00E4499A" w:rsidRPr="00DA5BA5" w:rsidRDefault="00E4499A" w:rsidP="00E4499A">
      <w:pPr>
        <w:ind w:firstLine="709"/>
        <w:jc w:val="both"/>
        <w:rPr>
          <w:bCs/>
          <w:sz w:val="28"/>
          <w:szCs w:val="28"/>
        </w:rPr>
      </w:pPr>
    </w:p>
    <w:p w:rsidR="00E4499A" w:rsidRPr="00285792" w:rsidRDefault="00E4499A" w:rsidP="00E4499A">
      <w:pPr>
        <w:ind w:firstLine="709"/>
        <w:jc w:val="both"/>
        <w:rPr>
          <w:sz w:val="28"/>
          <w:szCs w:val="28"/>
        </w:rPr>
      </w:pPr>
      <w:r w:rsidRPr="00285792">
        <w:rPr>
          <w:sz w:val="28"/>
          <w:szCs w:val="28"/>
        </w:rPr>
        <w:t>Цель, задачи, мероприятия технического обеспечения танковой (мот</w:t>
      </w:r>
      <w:r w:rsidRPr="00285792">
        <w:rPr>
          <w:sz w:val="28"/>
          <w:szCs w:val="28"/>
        </w:rPr>
        <w:t>о</w:t>
      </w:r>
      <w:r w:rsidRPr="00285792">
        <w:rPr>
          <w:sz w:val="28"/>
          <w:szCs w:val="28"/>
        </w:rPr>
        <w:t>стрелковой) роты в повседневной деятельности</w:t>
      </w:r>
      <w:r>
        <w:rPr>
          <w:sz w:val="28"/>
          <w:szCs w:val="28"/>
        </w:rPr>
        <w:t>.</w:t>
      </w:r>
    </w:p>
    <w:p w:rsidR="00E4499A" w:rsidRPr="00285792" w:rsidRDefault="00E4499A" w:rsidP="00E4499A">
      <w:pPr>
        <w:ind w:firstLine="709"/>
        <w:jc w:val="both"/>
        <w:rPr>
          <w:sz w:val="28"/>
          <w:szCs w:val="28"/>
        </w:rPr>
      </w:pPr>
      <w:r w:rsidRPr="00285792">
        <w:rPr>
          <w:sz w:val="28"/>
          <w:szCs w:val="28"/>
        </w:rPr>
        <w:t>Организация и содержание работы ЗКВ роты по организации техническ</w:t>
      </w:r>
      <w:r w:rsidRPr="00285792">
        <w:rPr>
          <w:sz w:val="28"/>
          <w:szCs w:val="28"/>
        </w:rPr>
        <w:t>о</w:t>
      </w:r>
      <w:r w:rsidRPr="00285792">
        <w:rPr>
          <w:sz w:val="28"/>
          <w:szCs w:val="28"/>
        </w:rPr>
        <w:t>го обеспечения в повседневной деятельности</w:t>
      </w:r>
      <w:r>
        <w:rPr>
          <w:sz w:val="28"/>
          <w:szCs w:val="28"/>
        </w:rPr>
        <w:t>.</w:t>
      </w:r>
    </w:p>
    <w:p w:rsidR="00E4499A" w:rsidRPr="00285792" w:rsidRDefault="00E4499A" w:rsidP="00E449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Pr="00285792">
        <w:rPr>
          <w:sz w:val="28"/>
          <w:szCs w:val="28"/>
        </w:rPr>
        <w:t xml:space="preserve"> приведения ВВТ роты в готовность к боевому применению</w:t>
      </w:r>
      <w:r>
        <w:rPr>
          <w:sz w:val="28"/>
          <w:szCs w:val="28"/>
        </w:rPr>
        <w:t>.</w:t>
      </w:r>
    </w:p>
    <w:p w:rsidR="00E4499A" w:rsidRDefault="00E4499A" w:rsidP="00E4499A">
      <w:pPr>
        <w:ind w:firstLine="709"/>
        <w:jc w:val="both"/>
        <w:rPr>
          <w:sz w:val="28"/>
          <w:szCs w:val="28"/>
        </w:rPr>
      </w:pPr>
      <w:r w:rsidRPr="00285792">
        <w:rPr>
          <w:sz w:val="28"/>
          <w:szCs w:val="28"/>
        </w:rPr>
        <w:t>Разработка технологических карт снятия образцов ВВТ с кратковреме</w:t>
      </w:r>
      <w:r w:rsidRPr="00285792">
        <w:rPr>
          <w:sz w:val="28"/>
          <w:szCs w:val="28"/>
        </w:rPr>
        <w:t>н</w:t>
      </w:r>
      <w:r w:rsidRPr="00285792">
        <w:rPr>
          <w:sz w:val="28"/>
          <w:szCs w:val="28"/>
        </w:rPr>
        <w:t>ного (длительного) хранения</w:t>
      </w:r>
      <w:r>
        <w:rPr>
          <w:sz w:val="28"/>
          <w:szCs w:val="28"/>
        </w:rPr>
        <w:t>.</w:t>
      </w:r>
    </w:p>
    <w:p w:rsidR="00E4499A" w:rsidRPr="00E4499A" w:rsidRDefault="00E4499A" w:rsidP="00E4499A">
      <w:pPr>
        <w:ind w:firstLine="709"/>
        <w:jc w:val="both"/>
        <w:rPr>
          <w:b/>
          <w:bCs/>
          <w:sz w:val="28"/>
        </w:rPr>
      </w:pPr>
      <w:r>
        <w:rPr>
          <w:bCs/>
          <w:sz w:val="28"/>
        </w:rPr>
        <w:br w:type="page"/>
      </w:r>
      <w:r w:rsidRPr="00E4499A">
        <w:rPr>
          <w:b/>
          <w:bCs/>
          <w:sz w:val="28"/>
        </w:rPr>
        <w:lastRenderedPageBreak/>
        <w:t>Тема 4. Техническое обеспечение танковой (мотострелковой) роты в различных видах боя (на марше)</w:t>
      </w:r>
    </w:p>
    <w:p w:rsidR="00E4499A" w:rsidRDefault="00E4499A" w:rsidP="00E4499A">
      <w:pPr>
        <w:ind w:firstLine="709"/>
        <w:jc w:val="both"/>
        <w:rPr>
          <w:bCs/>
          <w:sz w:val="28"/>
        </w:rPr>
      </w:pPr>
    </w:p>
    <w:p w:rsidR="00E4499A" w:rsidRPr="00285792" w:rsidRDefault="00E4499A" w:rsidP="00E4499A">
      <w:pPr>
        <w:ind w:firstLine="709"/>
        <w:jc w:val="both"/>
        <w:rPr>
          <w:sz w:val="28"/>
          <w:szCs w:val="28"/>
        </w:rPr>
      </w:pPr>
      <w:r w:rsidRPr="00285792">
        <w:rPr>
          <w:sz w:val="28"/>
          <w:szCs w:val="28"/>
        </w:rPr>
        <w:t>Техническое обеспечение танковой (мотострелковой) роты в различных видах боя</w:t>
      </w:r>
      <w:r>
        <w:rPr>
          <w:sz w:val="28"/>
          <w:szCs w:val="28"/>
        </w:rPr>
        <w:t xml:space="preserve"> (на марше). </w:t>
      </w:r>
      <w:r w:rsidRPr="00285792">
        <w:rPr>
          <w:sz w:val="28"/>
          <w:szCs w:val="28"/>
        </w:rPr>
        <w:t>Обеспечение танковой (мотострелковой) роты боеприп</w:t>
      </w:r>
      <w:r w:rsidRPr="00285792">
        <w:rPr>
          <w:sz w:val="28"/>
          <w:szCs w:val="28"/>
        </w:rPr>
        <w:t>а</w:t>
      </w:r>
      <w:r w:rsidRPr="00285792">
        <w:rPr>
          <w:sz w:val="28"/>
          <w:szCs w:val="28"/>
        </w:rPr>
        <w:t>сами и ВТИ</w:t>
      </w:r>
      <w:r>
        <w:rPr>
          <w:sz w:val="28"/>
          <w:szCs w:val="28"/>
        </w:rPr>
        <w:t>.</w:t>
      </w:r>
    </w:p>
    <w:p w:rsidR="00E4499A" w:rsidRPr="00285792" w:rsidRDefault="00E4499A" w:rsidP="00E4499A">
      <w:pPr>
        <w:ind w:firstLine="709"/>
        <w:jc w:val="both"/>
        <w:rPr>
          <w:sz w:val="28"/>
          <w:szCs w:val="28"/>
        </w:rPr>
      </w:pPr>
      <w:r w:rsidRPr="00285792">
        <w:rPr>
          <w:sz w:val="28"/>
          <w:szCs w:val="28"/>
        </w:rPr>
        <w:t>Последовательность</w:t>
      </w:r>
      <w:r>
        <w:rPr>
          <w:sz w:val="28"/>
          <w:szCs w:val="28"/>
        </w:rPr>
        <w:t xml:space="preserve"> и содержание</w:t>
      </w:r>
      <w:r w:rsidRPr="00285792">
        <w:rPr>
          <w:sz w:val="28"/>
          <w:szCs w:val="28"/>
        </w:rPr>
        <w:t xml:space="preserve"> работы ЗКВ роты по организации те</w:t>
      </w:r>
      <w:r w:rsidRPr="00285792">
        <w:rPr>
          <w:sz w:val="28"/>
          <w:szCs w:val="28"/>
        </w:rPr>
        <w:t>х</w:t>
      </w:r>
      <w:r w:rsidRPr="00285792">
        <w:rPr>
          <w:sz w:val="28"/>
          <w:szCs w:val="28"/>
        </w:rPr>
        <w:t>нического обеспечения в основных видах боя</w:t>
      </w:r>
      <w:r>
        <w:rPr>
          <w:sz w:val="28"/>
          <w:szCs w:val="28"/>
        </w:rPr>
        <w:t xml:space="preserve">. </w:t>
      </w:r>
      <w:r w:rsidRPr="00285792">
        <w:rPr>
          <w:sz w:val="28"/>
          <w:szCs w:val="28"/>
        </w:rPr>
        <w:t>Организация управления техн</w:t>
      </w:r>
      <w:r w:rsidRPr="00285792">
        <w:rPr>
          <w:sz w:val="28"/>
          <w:szCs w:val="28"/>
        </w:rPr>
        <w:t>и</w:t>
      </w:r>
      <w:r w:rsidRPr="00285792">
        <w:rPr>
          <w:sz w:val="28"/>
          <w:szCs w:val="28"/>
        </w:rPr>
        <w:t>ческим обеспечением при подготовке и в ходе боя</w:t>
      </w:r>
      <w:r>
        <w:rPr>
          <w:sz w:val="28"/>
          <w:szCs w:val="28"/>
        </w:rPr>
        <w:t>.</w:t>
      </w:r>
    </w:p>
    <w:p w:rsidR="00E4499A" w:rsidRDefault="00E4499A" w:rsidP="00E4499A">
      <w:pPr>
        <w:ind w:firstLine="709"/>
        <w:jc w:val="both"/>
        <w:rPr>
          <w:sz w:val="28"/>
          <w:szCs w:val="28"/>
        </w:rPr>
      </w:pPr>
    </w:p>
    <w:p w:rsidR="00E4499A" w:rsidRPr="00F3599F" w:rsidRDefault="00E4499A" w:rsidP="00E4499A">
      <w:pPr>
        <w:ind w:firstLine="709"/>
        <w:jc w:val="both"/>
        <w:rPr>
          <w:bCs/>
          <w:sz w:val="22"/>
          <w:szCs w:val="22"/>
        </w:rPr>
      </w:pPr>
      <w:r w:rsidRPr="00F3599F">
        <w:rPr>
          <w:bCs/>
          <w:sz w:val="28"/>
        </w:rPr>
        <w:t xml:space="preserve">Тема 5. </w:t>
      </w:r>
      <w:r>
        <w:rPr>
          <w:bCs/>
          <w:sz w:val="28"/>
          <w:szCs w:val="28"/>
        </w:rPr>
        <w:t>Т</w:t>
      </w:r>
      <w:r w:rsidRPr="00F3599F">
        <w:rPr>
          <w:bCs/>
          <w:sz w:val="28"/>
          <w:szCs w:val="28"/>
        </w:rPr>
        <w:t>ехническо</w:t>
      </w:r>
      <w:r>
        <w:rPr>
          <w:bCs/>
          <w:sz w:val="28"/>
          <w:szCs w:val="28"/>
        </w:rPr>
        <w:t>е</w:t>
      </w:r>
      <w:r w:rsidRPr="00F3599F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>е</w:t>
      </w:r>
      <w:r w:rsidRPr="00F3599F">
        <w:rPr>
          <w:bCs/>
          <w:sz w:val="28"/>
          <w:szCs w:val="28"/>
        </w:rPr>
        <w:t xml:space="preserve"> батальона в повседневной деятельности и при приведении в различные степени боевой готовности</w:t>
      </w:r>
      <w:r>
        <w:rPr>
          <w:bCs/>
          <w:sz w:val="28"/>
          <w:szCs w:val="28"/>
        </w:rPr>
        <w:t>.</w:t>
      </w:r>
    </w:p>
    <w:p w:rsidR="00E4499A" w:rsidRPr="00DA5BA5" w:rsidRDefault="00E4499A" w:rsidP="00E4499A">
      <w:pPr>
        <w:ind w:firstLine="709"/>
        <w:jc w:val="both"/>
        <w:rPr>
          <w:bCs/>
          <w:sz w:val="28"/>
        </w:rPr>
      </w:pPr>
    </w:p>
    <w:p w:rsidR="00E4499A" w:rsidRPr="001369CD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1369CD">
        <w:rPr>
          <w:bCs/>
          <w:sz w:val="28"/>
        </w:rPr>
        <w:t>Боевая готовность</w:t>
      </w:r>
      <w:r>
        <w:rPr>
          <w:bCs/>
          <w:sz w:val="28"/>
        </w:rPr>
        <w:t xml:space="preserve">. </w:t>
      </w:r>
      <w:r w:rsidRPr="001369CD">
        <w:rPr>
          <w:bCs/>
          <w:sz w:val="28"/>
        </w:rPr>
        <w:t>Задачи и мероприятия технического обеспечения при приведении батальона в различные степени боевой готовности</w:t>
      </w:r>
      <w:r>
        <w:rPr>
          <w:bCs/>
          <w:sz w:val="28"/>
        </w:rPr>
        <w:t>.</w:t>
      </w:r>
      <w:r w:rsidRPr="001369CD">
        <w:rPr>
          <w:bCs/>
          <w:sz w:val="28"/>
        </w:rPr>
        <w:t xml:space="preserve"> Проверка и оценка боевой готовности ВВТ</w:t>
      </w:r>
      <w:r>
        <w:rPr>
          <w:bCs/>
          <w:sz w:val="28"/>
        </w:rPr>
        <w:t>.</w:t>
      </w:r>
    </w:p>
    <w:p w:rsidR="00E4499A" w:rsidRPr="00482B2F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Последовательность</w:t>
      </w:r>
      <w:r w:rsidRPr="00482B2F">
        <w:rPr>
          <w:bCs/>
          <w:sz w:val="28"/>
        </w:rPr>
        <w:t xml:space="preserve"> и содержание работы ЗКВ батальона по организации технического обеспечения в повседневной деятельности</w:t>
      </w:r>
      <w:r>
        <w:rPr>
          <w:bCs/>
          <w:sz w:val="28"/>
        </w:rPr>
        <w:t>.</w:t>
      </w:r>
      <w:r w:rsidRPr="00482B2F">
        <w:rPr>
          <w:bCs/>
          <w:sz w:val="28"/>
        </w:rPr>
        <w:t xml:space="preserve"> Организация управл</w:t>
      </w:r>
      <w:r w:rsidRPr="00482B2F">
        <w:rPr>
          <w:bCs/>
          <w:sz w:val="28"/>
        </w:rPr>
        <w:t>е</w:t>
      </w:r>
      <w:r w:rsidRPr="00482B2F">
        <w:rPr>
          <w:bCs/>
          <w:sz w:val="28"/>
        </w:rPr>
        <w:t>ния техническим обеспечением батальона в повседневной деятельности</w:t>
      </w:r>
      <w:r>
        <w:rPr>
          <w:bCs/>
          <w:sz w:val="28"/>
        </w:rPr>
        <w:t>.</w:t>
      </w:r>
      <w:r w:rsidRPr="00482B2F">
        <w:rPr>
          <w:bCs/>
          <w:sz w:val="28"/>
        </w:rPr>
        <w:t xml:space="preserve"> Пор</w:t>
      </w:r>
      <w:r w:rsidRPr="00482B2F">
        <w:rPr>
          <w:bCs/>
          <w:sz w:val="28"/>
        </w:rPr>
        <w:t>я</w:t>
      </w:r>
      <w:r w:rsidRPr="00482B2F">
        <w:rPr>
          <w:bCs/>
          <w:sz w:val="28"/>
        </w:rPr>
        <w:t>док приведения ВВТ батальона в готовность к боевому применению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5A390D">
        <w:rPr>
          <w:bCs/>
          <w:sz w:val="28"/>
        </w:rPr>
        <w:t>Задачи и мероприятия технического обеспечения при приведении батал</w:t>
      </w:r>
      <w:r w:rsidRPr="005A390D">
        <w:rPr>
          <w:bCs/>
          <w:sz w:val="28"/>
        </w:rPr>
        <w:t>ь</w:t>
      </w:r>
      <w:r w:rsidRPr="005A390D">
        <w:rPr>
          <w:bCs/>
          <w:sz w:val="28"/>
        </w:rPr>
        <w:t>она в различные степени боевой готовности</w:t>
      </w:r>
      <w:r>
        <w:rPr>
          <w:bCs/>
          <w:sz w:val="28"/>
        </w:rPr>
        <w:t>.</w:t>
      </w:r>
      <w:r w:rsidRPr="005A390D">
        <w:rPr>
          <w:bCs/>
          <w:sz w:val="28"/>
        </w:rPr>
        <w:t xml:space="preserve"> Порядок организации пункта приёма техники</w:t>
      </w:r>
      <w:r>
        <w:rPr>
          <w:bCs/>
          <w:sz w:val="28"/>
        </w:rPr>
        <w:t>.</w:t>
      </w:r>
      <w:r w:rsidRPr="005A390D">
        <w:rPr>
          <w:bCs/>
          <w:sz w:val="28"/>
        </w:rPr>
        <w:t xml:space="preserve"> Цель, содержание и порядок проведения боевого </w:t>
      </w:r>
      <w:proofErr w:type="spellStart"/>
      <w:r w:rsidRPr="005A390D">
        <w:rPr>
          <w:bCs/>
          <w:sz w:val="28"/>
        </w:rPr>
        <w:t>слаживания</w:t>
      </w:r>
      <w:proofErr w:type="spellEnd"/>
      <w:r w:rsidRPr="005A390D">
        <w:rPr>
          <w:bCs/>
          <w:sz w:val="28"/>
        </w:rPr>
        <w:t xml:space="preserve"> подразделений технического обеспечения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</w:p>
    <w:p w:rsidR="00E4499A" w:rsidRPr="00E4499A" w:rsidRDefault="00E4499A" w:rsidP="00E4499A">
      <w:pPr>
        <w:tabs>
          <w:tab w:val="left" w:pos="720"/>
        </w:tabs>
        <w:ind w:firstLine="709"/>
        <w:jc w:val="both"/>
        <w:rPr>
          <w:b/>
          <w:bCs/>
          <w:sz w:val="28"/>
        </w:rPr>
      </w:pPr>
      <w:r w:rsidRPr="00E4499A">
        <w:rPr>
          <w:b/>
          <w:bCs/>
          <w:sz w:val="28"/>
        </w:rPr>
        <w:t>Тема 6. Тыловое обеспечение войск в основных видах боя (на марше</w:t>
      </w:r>
      <w:r>
        <w:rPr>
          <w:b/>
          <w:bCs/>
          <w:sz w:val="28"/>
        </w:rPr>
        <w:t>)</w:t>
      </w:r>
    </w:p>
    <w:p w:rsidR="00E4499A" w:rsidRDefault="00E4499A" w:rsidP="00E4499A">
      <w:pPr>
        <w:tabs>
          <w:tab w:val="left" w:pos="1980"/>
        </w:tabs>
        <w:ind w:firstLine="709"/>
        <w:jc w:val="both"/>
        <w:rPr>
          <w:bCs/>
          <w:sz w:val="28"/>
        </w:rPr>
      </w:pPr>
    </w:p>
    <w:p w:rsidR="00E4499A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782885">
        <w:rPr>
          <w:bCs/>
          <w:sz w:val="28"/>
        </w:rPr>
        <w:t>Войсковой тыл, его состав и предназначение</w:t>
      </w:r>
      <w:r>
        <w:rPr>
          <w:bCs/>
          <w:sz w:val="28"/>
        </w:rPr>
        <w:t>. Р</w:t>
      </w:r>
      <w:r w:rsidRPr="00782885">
        <w:rPr>
          <w:bCs/>
          <w:sz w:val="28"/>
        </w:rPr>
        <w:t>азмещение и перемещение тыла</w:t>
      </w:r>
      <w:r>
        <w:rPr>
          <w:bCs/>
          <w:sz w:val="28"/>
        </w:rPr>
        <w:t xml:space="preserve">. </w:t>
      </w:r>
      <w:r w:rsidRPr="00782885">
        <w:rPr>
          <w:bCs/>
          <w:sz w:val="28"/>
        </w:rPr>
        <w:t>Материальное и медицинское обеспечение.</w:t>
      </w:r>
    </w:p>
    <w:p w:rsidR="00E4499A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782885">
        <w:rPr>
          <w:bCs/>
          <w:sz w:val="28"/>
        </w:rPr>
        <w:t>Управление тылом.</w:t>
      </w:r>
    </w:p>
    <w:p w:rsidR="00C21EF5" w:rsidRPr="00782885" w:rsidRDefault="00C21EF5" w:rsidP="00E4499A">
      <w:pPr>
        <w:tabs>
          <w:tab w:val="left" w:pos="0"/>
        </w:tabs>
        <w:ind w:firstLine="709"/>
        <w:jc w:val="both"/>
        <w:rPr>
          <w:bCs/>
          <w:sz w:val="28"/>
        </w:rPr>
      </w:pPr>
    </w:p>
    <w:p w:rsidR="00E4499A" w:rsidRPr="00E4499A" w:rsidRDefault="00E4499A" w:rsidP="00E4499A">
      <w:pPr>
        <w:tabs>
          <w:tab w:val="left" w:pos="1980"/>
        </w:tabs>
        <w:ind w:firstLine="709"/>
        <w:jc w:val="both"/>
        <w:rPr>
          <w:b/>
          <w:bCs/>
        </w:rPr>
      </w:pPr>
      <w:r w:rsidRPr="00E4499A">
        <w:rPr>
          <w:b/>
          <w:bCs/>
          <w:sz w:val="28"/>
        </w:rPr>
        <w:t xml:space="preserve">Тема 7. </w:t>
      </w:r>
      <w:r w:rsidRPr="00E4499A">
        <w:rPr>
          <w:b/>
          <w:bCs/>
          <w:sz w:val="28"/>
          <w:szCs w:val="28"/>
        </w:rPr>
        <w:t>Техническое обеспечение отдельного танкового (механизир</w:t>
      </w:r>
      <w:r w:rsidRPr="00E4499A">
        <w:rPr>
          <w:b/>
          <w:bCs/>
          <w:sz w:val="28"/>
          <w:szCs w:val="28"/>
        </w:rPr>
        <w:t>о</w:t>
      </w:r>
      <w:r w:rsidRPr="00E4499A">
        <w:rPr>
          <w:b/>
          <w:bCs/>
          <w:sz w:val="28"/>
          <w:szCs w:val="28"/>
        </w:rPr>
        <w:t>ванного) батальона в основных видах боя (на марше)</w:t>
      </w:r>
    </w:p>
    <w:p w:rsidR="00E4499A" w:rsidRPr="0053495C" w:rsidRDefault="00E4499A" w:rsidP="00E4499A">
      <w:pPr>
        <w:ind w:firstLine="709"/>
        <w:jc w:val="both"/>
        <w:rPr>
          <w:bCs/>
          <w:sz w:val="28"/>
        </w:rPr>
      </w:pP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284A8E">
        <w:rPr>
          <w:bCs/>
          <w:sz w:val="28"/>
        </w:rPr>
        <w:t>Организация эксплуатации ВВТ</w:t>
      </w:r>
      <w:r>
        <w:rPr>
          <w:bCs/>
          <w:sz w:val="28"/>
        </w:rPr>
        <w:t xml:space="preserve">. </w:t>
      </w:r>
      <w:r w:rsidRPr="00284A8E">
        <w:rPr>
          <w:bCs/>
          <w:sz w:val="28"/>
        </w:rPr>
        <w:t>Организация обеспечения батальона р</w:t>
      </w:r>
      <w:r w:rsidRPr="00284A8E">
        <w:rPr>
          <w:bCs/>
          <w:sz w:val="28"/>
        </w:rPr>
        <w:t>а</w:t>
      </w:r>
      <w:r w:rsidRPr="00284A8E">
        <w:rPr>
          <w:bCs/>
          <w:sz w:val="28"/>
        </w:rPr>
        <w:t>кетами и боеприпасами, ВТИ</w:t>
      </w:r>
      <w:r>
        <w:rPr>
          <w:bCs/>
          <w:sz w:val="28"/>
        </w:rPr>
        <w:t>.</w:t>
      </w:r>
      <w:r w:rsidRPr="00284A8E">
        <w:rPr>
          <w:bCs/>
          <w:sz w:val="28"/>
        </w:rPr>
        <w:t xml:space="preserve"> Организация восстановления ВВТ, управление техническим обеспечением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A144C3">
        <w:rPr>
          <w:bCs/>
          <w:sz w:val="28"/>
        </w:rPr>
        <w:t>Техническое обеспечение танкового (механизированного) батальона при подготовке к обороне</w:t>
      </w:r>
      <w:r>
        <w:rPr>
          <w:bCs/>
          <w:sz w:val="28"/>
        </w:rPr>
        <w:t>.</w:t>
      </w:r>
      <w:r w:rsidRPr="00A144C3">
        <w:rPr>
          <w:bCs/>
          <w:sz w:val="28"/>
        </w:rPr>
        <w:t xml:space="preserve"> Техническое обеспечение танкового (механизированн</w:t>
      </w:r>
      <w:r w:rsidRPr="00A144C3">
        <w:rPr>
          <w:bCs/>
          <w:sz w:val="28"/>
        </w:rPr>
        <w:t>о</w:t>
      </w:r>
      <w:r w:rsidRPr="00A144C3">
        <w:rPr>
          <w:bCs/>
          <w:sz w:val="28"/>
        </w:rPr>
        <w:t>го) батальона в ходе обороны</w:t>
      </w:r>
      <w:r>
        <w:rPr>
          <w:bCs/>
          <w:sz w:val="28"/>
        </w:rPr>
        <w:t>.</w:t>
      </w:r>
      <w:r w:rsidRPr="00A144C3">
        <w:rPr>
          <w:bCs/>
          <w:sz w:val="28"/>
        </w:rPr>
        <w:t xml:space="preserve"> </w:t>
      </w:r>
      <w:r>
        <w:rPr>
          <w:bCs/>
          <w:sz w:val="28"/>
        </w:rPr>
        <w:t>Последовательность и с</w:t>
      </w:r>
      <w:r w:rsidRPr="00A144C3">
        <w:rPr>
          <w:bCs/>
          <w:sz w:val="28"/>
        </w:rPr>
        <w:t>одержание работы ЗКВ батальона по организации технического обеспечения при подготовке и в ходе обороны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A144C3">
        <w:rPr>
          <w:bCs/>
          <w:sz w:val="28"/>
        </w:rPr>
        <w:t>Техническое обеспечение танкового (механизированного) батальона при подготовке к наступлению</w:t>
      </w:r>
      <w:r>
        <w:rPr>
          <w:bCs/>
          <w:sz w:val="28"/>
        </w:rPr>
        <w:t>.</w:t>
      </w:r>
      <w:r w:rsidRPr="00A144C3">
        <w:rPr>
          <w:bCs/>
          <w:sz w:val="28"/>
        </w:rPr>
        <w:t xml:space="preserve"> Техническое обеспечение танкового (механизир</w:t>
      </w:r>
      <w:r w:rsidRPr="00A144C3">
        <w:rPr>
          <w:bCs/>
          <w:sz w:val="28"/>
        </w:rPr>
        <w:t>о</w:t>
      </w:r>
      <w:r w:rsidRPr="00A144C3">
        <w:rPr>
          <w:bCs/>
          <w:sz w:val="28"/>
        </w:rPr>
        <w:lastRenderedPageBreak/>
        <w:t>ванного) батальона в наступлении</w:t>
      </w:r>
      <w:r>
        <w:rPr>
          <w:bCs/>
          <w:sz w:val="28"/>
        </w:rPr>
        <w:t>.</w:t>
      </w:r>
      <w:r w:rsidRPr="00A144C3">
        <w:rPr>
          <w:bCs/>
          <w:sz w:val="28"/>
        </w:rPr>
        <w:t xml:space="preserve"> </w:t>
      </w:r>
      <w:r>
        <w:rPr>
          <w:bCs/>
          <w:sz w:val="28"/>
        </w:rPr>
        <w:t>Последовательность и с</w:t>
      </w:r>
      <w:r w:rsidRPr="00A144C3">
        <w:rPr>
          <w:bCs/>
          <w:sz w:val="28"/>
        </w:rPr>
        <w:t>одержание работы ЗКВ батальона по организации технического обеспечения при подготовке и в ходе наступления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A144C3">
        <w:rPr>
          <w:bCs/>
          <w:sz w:val="28"/>
        </w:rPr>
        <w:t>Техническое обеспечение отдельного танкового (механизированного) б</w:t>
      </w:r>
      <w:r w:rsidRPr="00A144C3">
        <w:rPr>
          <w:bCs/>
          <w:sz w:val="28"/>
        </w:rPr>
        <w:t>а</w:t>
      </w:r>
      <w:r w:rsidRPr="00A144C3">
        <w:rPr>
          <w:bCs/>
          <w:sz w:val="28"/>
        </w:rPr>
        <w:t>тальона при подготовке к маршу</w:t>
      </w:r>
      <w:r>
        <w:rPr>
          <w:bCs/>
          <w:sz w:val="28"/>
        </w:rPr>
        <w:t>.</w:t>
      </w:r>
      <w:r w:rsidRPr="00A144C3">
        <w:rPr>
          <w:bCs/>
          <w:sz w:val="28"/>
        </w:rPr>
        <w:t xml:space="preserve"> Техническое обеспечение отдельного танк</w:t>
      </w:r>
      <w:r w:rsidRPr="00A144C3">
        <w:rPr>
          <w:bCs/>
          <w:sz w:val="28"/>
        </w:rPr>
        <w:t>о</w:t>
      </w:r>
      <w:r w:rsidRPr="00A144C3">
        <w:rPr>
          <w:bCs/>
          <w:sz w:val="28"/>
        </w:rPr>
        <w:t>вого (механизированного) батальона в ходе марша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5B59A0">
        <w:rPr>
          <w:bCs/>
          <w:sz w:val="28"/>
        </w:rPr>
        <w:t>Организация и осуществление технического обеспечения при перевозках ВВТ</w:t>
      </w:r>
      <w:r>
        <w:rPr>
          <w:bCs/>
          <w:sz w:val="28"/>
        </w:rPr>
        <w:t>.</w:t>
      </w:r>
      <w:r w:rsidRPr="005B59A0">
        <w:rPr>
          <w:bCs/>
          <w:sz w:val="28"/>
        </w:rPr>
        <w:t xml:space="preserve"> Последовательность и содержание работы ЗКВ батальона при подготовке и в ходе перевозки ВВТ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5B59A0">
        <w:rPr>
          <w:bCs/>
          <w:sz w:val="28"/>
        </w:rPr>
        <w:t>Техническое обеспечение при подготовке к наступлению с форсирован</w:t>
      </w:r>
      <w:r w:rsidRPr="005B59A0">
        <w:rPr>
          <w:bCs/>
          <w:sz w:val="28"/>
        </w:rPr>
        <w:t>и</w:t>
      </w:r>
      <w:r w:rsidRPr="005B59A0">
        <w:rPr>
          <w:bCs/>
          <w:sz w:val="28"/>
        </w:rPr>
        <w:t>ем водной преграды</w:t>
      </w:r>
      <w:r>
        <w:rPr>
          <w:bCs/>
          <w:sz w:val="28"/>
        </w:rPr>
        <w:t>.</w:t>
      </w:r>
      <w:r w:rsidRPr="005B59A0">
        <w:rPr>
          <w:bCs/>
          <w:sz w:val="28"/>
        </w:rPr>
        <w:t xml:space="preserve"> Техническое обеспечение в ходе наступления с форсир</w:t>
      </w:r>
      <w:r w:rsidRPr="005B59A0">
        <w:rPr>
          <w:bCs/>
          <w:sz w:val="28"/>
        </w:rPr>
        <w:t>о</w:t>
      </w:r>
      <w:r w:rsidRPr="005B59A0">
        <w:rPr>
          <w:bCs/>
          <w:sz w:val="28"/>
        </w:rPr>
        <w:t>ванием водной преграды</w:t>
      </w:r>
      <w:r>
        <w:rPr>
          <w:bCs/>
          <w:sz w:val="28"/>
        </w:rPr>
        <w:t>.</w:t>
      </w:r>
      <w:r w:rsidRPr="005B59A0">
        <w:rPr>
          <w:bCs/>
          <w:sz w:val="28"/>
        </w:rPr>
        <w:t xml:space="preserve"> </w:t>
      </w:r>
      <w:r w:rsidRPr="00EB6FF6">
        <w:rPr>
          <w:bCs/>
          <w:sz w:val="28"/>
        </w:rPr>
        <w:t>Работа ЗКВ батальона при подготовке наступления с форсированием водной преграды</w:t>
      </w:r>
      <w:r>
        <w:rPr>
          <w:bCs/>
          <w:sz w:val="28"/>
        </w:rPr>
        <w:t>.</w:t>
      </w:r>
    </w:p>
    <w:p w:rsidR="00E4499A" w:rsidRPr="00281C84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281C84">
        <w:rPr>
          <w:bCs/>
          <w:sz w:val="28"/>
        </w:rPr>
        <w:t>Техническое обеспечение отдельного танкового (механизированного) б</w:t>
      </w:r>
      <w:r w:rsidRPr="00281C84">
        <w:rPr>
          <w:bCs/>
          <w:sz w:val="28"/>
        </w:rPr>
        <w:t>а</w:t>
      </w:r>
      <w:r w:rsidRPr="00281C84">
        <w:rPr>
          <w:bCs/>
          <w:sz w:val="28"/>
        </w:rPr>
        <w:t>тальона при ведении боевых действий зимой</w:t>
      </w:r>
      <w:r>
        <w:rPr>
          <w:bCs/>
          <w:sz w:val="28"/>
        </w:rPr>
        <w:t>.</w:t>
      </w:r>
      <w:r w:rsidRPr="00281C84">
        <w:rPr>
          <w:bCs/>
          <w:sz w:val="28"/>
        </w:rPr>
        <w:t xml:space="preserve"> Техническое обеспечение отдел</w:t>
      </w:r>
      <w:r w:rsidRPr="00281C84">
        <w:rPr>
          <w:bCs/>
          <w:sz w:val="28"/>
        </w:rPr>
        <w:t>ь</w:t>
      </w:r>
      <w:r w:rsidRPr="00281C84">
        <w:rPr>
          <w:bCs/>
          <w:sz w:val="28"/>
        </w:rPr>
        <w:t>ного танкового (механизированного) батальона при ведении боевых действий ночью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720"/>
        </w:tabs>
        <w:ind w:firstLine="709"/>
        <w:jc w:val="both"/>
        <w:rPr>
          <w:bCs/>
          <w:sz w:val="28"/>
        </w:rPr>
      </w:pPr>
      <w:r w:rsidRPr="00555E35">
        <w:rPr>
          <w:bCs/>
          <w:sz w:val="28"/>
        </w:rPr>
        <w:t>Уяснение полученной задачи</w:t>
      </w:r>
      <w:r>
        <w:rPr>
          <w:bCs/>
          <w:sz w:val="28"/>
        </w:rPr>
        <w:t xml:space="preserve">. </w:t>
      </w:r>
      <w:r w:rsidRPr="00555E35">
        <w:rPr>
          <w:bCs/>
          <w:sz w:val="28"/>
        </w:rPr>
        <w:t>Расчёт времени и определение меропри</w:t>
      </w:r>
      <w:r w:rsidRPr="00555E35">
        <w:rPr>
          <w:bCs/>
          <w:sz w:val="28"/>
        </w:rPr>
        <w:t>я</w:t>
      </w:r>
      <w:r w:rsidRPr="00555E35">
        <w:rPr>
          <w:bCs/>
          <w:sz w:val="28"/>
        </w:rPr>
        <w:t>тий, которые необходимо провести немедленно</w:t>
      </w:r>
      <w:r>
        <w:rPr>
          <w:bCs/>
          <w:sz w:val="28"/>
        </w:rPr>
        <w:t>.</w:t>
      </w:r>
      <w:r w:rsidRPr="00555E35">
        <w:rPr>
          <w:bCs/>
          <w:sz w:val="28"/>
        </w:rPr>
        <w:t xml:space="preserve"> Оценка обстановки</w:t>
      </w:r>
      <w:r>
        <w:rPr>
          <w:bCs/>
          <w:sz w:val="28"/>
        </w:rPr>
        <w:t>.</w:t>
      </w:r>
      <w:r w:rsidRPr="00555E35">
        <w:rPr>
          <w:bCs/>
          <w:sz w:val="28"/>
        </w:rPr>
        <w:t xml:space="preserve"> Принятие решения ЗКВ батальона</w:t>
      </w:r>
      <w:r>
        <w:rPr>
          <w:bCs/>
          <w:sz w:val="28"/>
        </w:rPr>
        <w:t>.</w:t>
      </w:r>
      <w:r w:rsidRPr="00555E35">
        <w:rPr>
          <w:bCs/>
          <w:sz w:val="28"/>
        </w:rPr>
        <w:t xml:space="preserve"> Организация взаимодействия по техническому обе</w:t>
      </w:r>
      <w:r w:rsidRPr="00555E35">
        <w:rPr>
          <w:bCs/>
          <w:sz w:val="28"/>
        </w:rPr>
        <w:t>с</w:t>
      </w:r>
      <w:r w:rsidRPr="00555E35">
        <w:rPr>
          <w:bCs/>
          <w:sz w:val="28"/>
        </w:rPr>
        <w:t>печению в обороне на местности. Управление техническим обеспечением в обороне</w:t>
      </w:r>
      <w:r>
        <w:rPr>
          <w:bCs/>
          <w:sz w:val="28"/>
        </w:rPr>
        <w:t>.</w:t>
      </w:r>
      <w:r w:rsidRPr="00555E35">
        <w:rPr>
          <w:bCs/>
          <w:sz w:val="28"/>
        </w:rPr>
        <w:t xml:space="preserve"> Организация взаимодействия по техническому обеспечению в ходе марша на местности. Управление техническим обеспечением в ходе марш.</w:t>
      </w:r>
      <w:r>
        <w:rPr>
          <w:bCs/>
          <w:sz w:val="28"/>
        </w:rPr>
        <w:t xml:space="preserve"> </w:t>
      </w:r>
      <w:r w:rsidRPr="00555E35">
        <w:rPr>
          <w:bCs/>
          <w:sz w:val="28"/>
        </w:rPr>
        <w:t>О</w:t>
      </w:r>
      <w:r w:rsidRPr="00555E35">
        <w:rPr>
          <w:bCs/>
          <w:sz w:val="28"/>
        </w:rPr>
        <w:t>р</w:t>
      </w:r>
      <w:r w:rsidRPr="00555E35">
        <w:rPr>
          <w:bCs/>
          <w:sz w:val="28"/>
        </w:rPr>
        <w:t>ганизация взаимодействия по техническому обеспечению в наступлении на м</w:t>
      </w:r>
      <w:r w:rsidRPr="00555E35">
        <w:rPr>
          <w:bCs/>
          <w:sz w:val="28"/>
        </w:rPr>
        <w:t>е</w:t>
      </w:r>
      <w:r w:rsidRPr="00555E35">
        <w:rPr>
          <w:bCs/>
          <w:sz w:val="28"/>
        </w:rPr>
        <w:t>стности</w:t>
      </w:r>
      <w:r>
        <w:rPr>
          <w:bCs/>
          <w:sz w:val="28"/>
        </w:rPr>
        <w:t>.</w:t>
      </w:r>
      <w:r w:rsidRPr="00555E35">
        <w:rPr>
          <w:bCs/>
          <w:sz w:val="28"/>
        </w:rPr>
        <w:t xml:space="preserve"> Управление техническим обеспечением в наступлении</w:t>
      </w:r>
      <w:r>
        <w:rPr>
          <w:bCs/>
          <w:sz w:val="28"/>
        </w:rPr>
        <w:t>.</w:t>
      </w:r>
    </w:p>
    <w:p w:rsidR="00C21EF5" w:rsidRPr="00555E35" w:rsidRDefault="00C21EF5" w:rsidP="00E4499A">
      <w:pPr>
        <w:tabs>
          <w:tab w:val="left" w:pos="720"/>
        </w:tabs>
        <w:ind w:firstLine="709"/>
        <w:jc w:val="both"/>
        <w:rPr>
          <w:bCs/>
          <w:sz w:val="28"/>
        </w:rPr>
      </w:pPr>
    </w:p>
    <w:p w:rsidR="00E4499A" w:rsidRPr="00E4499A" w:rsidRDefault="00E4499A" w:rsidP="00E4499A">
      <w:pPr>
        <w:tabs>
          <w:tab w:val="left" w:pos="1980"/>
        </w:tabs>
        <w:ind w:firstLine="709"/>
        <w:jc w:val="both"/>
        <w:rPr>
          <w:b/>
          <w:bCs/>
        </w:rPr>
      </w:pPr>
      <w:r w:rsidRPr="00E4499A">
        <w:rPr>
          <w:b/>
          <w:bCs/>
          <w:sz w:val="28"/>
        </w:rPr>
        <w:t xml:space="preserve">Тема 8. </w:t>
      </w:r>
      <w:r w:rsidRPr="00E4499A">
        <w:rPr>
          <w:b/>
          <w:bCs/>
          <w:sz w:val="28"/>
          <w:szCs w:val="28"/>
        </w:rPr>
        <w:t>Техническое обеспечение отдельной механизированной бр</w:t>
      </w:r>
      <w:r w:rsidRPr="00E4499A">
        <w:rPr>
          <w:b/>
          <w:bCs/>
          <w:sz w:val="28"/>
          <w:szCs w:val="28"/>
        </w:rPr>
        <w:t>и</w:t>
      </w:r>
      <w:r w:rsidRPr="00E4499A">
        <w:rPr>
          <w:b/>
          <w:bCs/>
          <w:sz w:val="28"/>
          <w:szCs w:val="28"/>
        </w:rPr>
        <w:t>гады в основных видах боя (на марше)</w:t>
      </w:r>
    </w:p>
    <w:p w:rsidR="00E4499A" w:rsidRPr="00DA5BA5" w:rsidRDefault="00E4499A" w:rsidP="00E4499A">
      <w:pPr>
        <w:ind w:firstLine="709"/>
        <w:jc w:val="both"/>
        <w:rPr>
          <w:bCs/>
          <w:sz w:val="28"/>
        </w:rPr>
      </w:pPr>
    </w:p>
    <w:p w:rsidR="00E4499A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8958A3">
        <w:rPr>
          <w:bCs/>
          <w:sz w:val="28"/>
        </w:rPr>
        <w:t xml:space="preserve">Техническое обеспечение </w:t>
      </w:r>
      <w:proofErr w:type="spellStart"/>
      <w:r w:rsidRPr="008958A3">
        <w:rPr>
          <w:bCs/>
          <w:sz w:val="28"/>
        </w:rPr>
        <w:t>омбр</w:t>
      </w:r>
      <w:proofErr w:type="spellEnd"/>
      <w:r w:rsidRPr="008958A3">
        <w:rPr>
          <w:bCs/>
          <w:sz w:val="28"/>
        </w:rPr>
        <w:t xml:space="preserve"> в обороне</w:t>
      </w:r>
      <w:r>
        <w:rPr>
          <w:bCs/>
          <w:sz w:val="28"/>
        </w:rPr>
        <w:t xml:space="preserve">, </w:t>
      </w:r>
      <w:r w:rsidRPr="008958A3">
        <w:rPr>
          <w:bCs/>
          <w:sz w:val="28"/>
        </w:rPr>
        <w:t>наступлении</w:t>
      </w:r>
      <w:r>
        <w:rPr>
          <w:bCs/>
          <w:sz w:val="28"/>
        </w:rPr>
        <w:t xml:space="preserve"> и</w:t>
      </w:r>
      <w:r w:rsidRPr="008958A3">
        <w:rPr>
          <w:bCs/>
          <w:sz w:val="28"/>
        </w:rPr>
        <w:t xml:space="preserve"> в ходе марша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8958A3">
        <w:rPr>
          <w:bCs/>
          <w:sz w:val="28"/>
        </w:rPr>
        <w:t>Последовательность и содержание работы ЗКВ бригады при подготовке к бою (маршу)</w:t>
      </w:r>
      <w:r>
        <w:rPr>
          <w:bCs/>
          <w:sz w:val="28"/>
        </w:rPr>
        <w:t>.</w:t>
      </w:r>
      <w:r w:rsidRPr="008958A3">
        <w:rPr>
          <w:bCs/>
          <w:sz w:val="28"/>
        </w:rPr>
        <w:t xml:space="preserve"> Порядок использования сил и средств технического обеспечения бригады при подготовке и в ходе боя (марша)</w:t>
      </w:r>
      <w:r>
        <w:rPr>
          <w:bCs/>
          <w:sz w:val="28"/>
        </w:rPr>
        <w:t>.</w:t>
      </w:r>
      <w:r w:rsidRPr="008958A3">
        <w:rPr>
          <w:bCs/>
          <w:sz w:val="28"/>
        </w:rPr>
        <w:t xml:space="preserve"> Обеспечение бригады боеприп</w:t>
      </w:r>
      <w:r w:rsidRPr="008958A3">
        <w:rPr>
          <w:bCs/>
          <w:sz w:val="28"/>
        </w:rPr>
        <w:t>а</w:t>
      </w:r>
      <w:r w:rsidRPr="008958A3">
        <w:rPr>
          <w:bCs/>
          <w:sz w:val="28"/>
        </w:rPr>
        <w:t>сами и ВТИ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8958A3">
        <w:rPr>
          <w:bCs/>
          <w:sz w:val="28"/>
        </w:rPr>
        <w:t>Содержание работы ЗКВ бригады и начальников служб (БТС, АС, РАВ) по планированию технического обеспечения</w:t>
      </w:r>
      <w:r>
        <w:rPr>
          <w:bCs/>
          <w:sz w:val="28"/>
        </w:rPr>
        <w:t>.</w:t>
      </w:r>
      <w:r w:rsidRPr="008958A3">
        <w:rPr>
          <w:bCs/>
          <w:sz w:val="28"/>
        </w:rPr>
        <w:t xml:space="preserve"> </w:t>
      </w:r>
      <w:r>
        <w:rPr>
          <w:bCs/>
          <w:sz w:val="28"/>
        </w:rPr>
        <w:t>Содержание и п</w:t>
      </w:r>
      <w:r w:rsidRPr="008958A3">
        <w:rPr>
          <w:bCs/>
          <w:sz w:val="28"/>
        </w:rPr>
        <w:t>орядок разрабо</w:t>
      </w:r>
      <w:r w:rsidRPr="008958A3">
        <w:rPr>
          <w:bCs/>
          <w:sz w:val="28"/>
        </w:rPr>
        <w:t>т</w:t>
      </w:r>
      <w:r w:rsidRPr="008958A3">
        <w:rPr>
          <w:bCs/>
          <w:sz w:val="28"/>
        </w:rPr>
        <w:t>ки плана технического обеспечения в ходе планирования</w:t>
      </w:r>
      <w:r>
        <w:rPr>
          <w:bCs/>
          <w:sz w:val="28"/>
        </w:rPr>
        <w:t>.</w:t>
      </w:r>
      <w:r w:rsidRPr="008958A3">
        <w:rPr>
          <w:bCs/>
          <w:sz w:val="28"/>
        </w:rPr>
        <w:t xml:space="preserve"> Содержание и пор</w:t>
      </w:r>
      <w:r w:rsidRPr="008958A3">
        <w:rPr>
          <w:bCs/>
          <w:sz w:val="28"/>
        </w:rPr>
        <w:t>я</w:t>
      </w:r>
      <w:r w:rsidRPr="008958A3">
        <w:rPr>
          <w:bCs/>
          <w:sz w:val="28"/>
        </w:rPr>
        <w:t>док разработки распоряжения по техническому обеспечению бригады</w:t>
      </w:r>
      <w:r>
        <w:rPr>
          <w:bCs/>
          <w:sz w:val="28"/>
        </w:rPr>
        <w:t>.</w:t>
      </w:r>
    </w:p>
    <w:p w:rsidR="00E4499A" w:rsidRDefault="00E4499A" w:rsidP="00E4499A">
      <w:pPr>
        <w:tabs>
          <w:tab w:val="left" w:pos="1980"/>
        </w:tabs>
        <w:ind w:firstLine="709"/>
        <w:jc w:val="both"/>
        <w:rPr>
          <w:bCs/>
          <w:sz w:val="28"/>
        </w:rPr>
      </w:pPr>
    </w:p>
    <w:p w:rsidR="00E4499A" w:rsidRPr="00E4499A" w:rsidRDefault="00E4499A" w:rsidP="00E4499A">
      <w:pPr>
        <w:ind w:firstLine="709"/>
        <w:jc w:val="both"/>
        <w:rPr>
          <w:b/>
          <w:bCs/>
          <w:sz w:val="28"/>
          <w:szCs w:val="28"/>
        </w:rPr>
      </w:pPr>
      <w:r w:rsidRPr="00E4499A">
        <w:rPr>
          <w:b/>
          <w:bCs/>
          <w:sz w:val="28"/>
        </w:rPr>
        <w:t xml:space="preserve">Тема 9. </w:t>
      </w:r>
      <w:r w:rsidRPr="00E4499A">
        <w:rPr>
          <w:b/>
          <w:bCs/>
          <w:sz w:val="28"/>
          <w:szCs w:val="28"/>
        </w:rPr>
        <w:t>Методика основных расчетов при планировании техническ</w:t>
      </w:r>
      <w:r w:rsidRPr="00E4499A">
        <w:rPr>
          <w:b/>
          <w:bCs/>
          <w:sz w:val="28"/>
          <w:szCs w:val="28"/>
        </w:rPr>
        <w:t>о</w:t>
      </w:r>
      <w:r w:rsidRPr="00E4499A">
        <w:rPr>
          <w:b/>
          <w:bCs/>
          <w:sz w:val="28"/>
          <w:szCs w:val="28"/>
        </w:rPr>
        <w:t>го обеспечения</w:t>
      </w:r>
    </w:p>
    <w:p w:rsidR="00E4499A" w:rsidRPr="00DA5BA5" w:rsidRDefault="00E4499A" w:rsidP="00E4499A">
      <w:pPr>
        <w:ind w:firstLine="709"/>
        <w:jc w:val="both"/>
        <w:rPr>
          <w:bCs/>
          <w:sz w:val="28"/>
          <w:szCs w:val="28"/>
        </w:rPr>
      </w:pP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t>Методика расчетов укомплектования подразделений ВВТ</w:t>
      </w:r>
      <w:r>
        <w:rPr>
          <w:bCs/>
          <w:sz w:val="28"/>
        </w:rPr>
        <w:t xml:space="preserve"> и</w:t>
      </w:r>
      <w:r w:rsidRPr="00006FF9">
        <w:rPr>
          <w:bCs/>
          <w:sz w:val="28"/>
        </w:rPr>
        <w:t xml:space="preserve"> предполага</w:t>
      </w:r>
      <w:r w:rsidRPr="00006FF9">
        <w:rPr>
          <w:bCs/>
          <w:sz w:val="28"/>
        </w:rPr>
        <w:t>е</w:t>
      </w:r>
      <w:r w:rsidRPr="00006FF9">
        <w:rPr>
          <w:bCs/>
          <w:sz w:val="28"/>
        </w:rPr>
        <w:t>мого расхода ресурса ВВТ в основных видах боя (на марше).</w:t>
      </w: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lastRenderedPageBreak/>
        <w:t>Методика расчета потерь ВВТ. Прогнозирование потерь ВВТ в основных видах боя (на марше).</w:t>
      </w: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t xml:space="preserve">Методика расчета эвакуации </w:t>
      </w:r>
      <w:r>
        <w:rPr>
          <w:bCs/>
          <w:sz w:val="28"/>
        </w:rPr>
        <w:t>и</w:t>
      </w:r>
      <w:r w:rsidRPr="00006FF9">
        <w:rPr>
          <w:bCs/>
          <w:sz w:val="28"/>
        </w:rPr>
        <w:t xml:space="preserve"> ремонта ВВТ.</w:t>
      </w: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t>Организация обеспечения ВТИ в мирное время. Принципы организации обеспечения ВТИ при подготовке и в ходе боя (марша). Методика расчета обеспечения подразделений ВТИ.</w:t>
      </w: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t>Методика расчёта объёма подвоза ракет и боеприпасов. Методика расчета обеспеченности войск ракетами и боеприпасами.</w:t>
      </w:r>
    </w:p>
    <w:p w:rsidR="00E4499A" w:rsidRPr="00006FF9" w:rsidRDefault="00E4499A" w:rsidP="00E4499A">
      <w:pPr>
        <w:tabs>
          <w:tab w:val="left" w:pos="0"/>
        </w:tabs>
        <w:ind w:firstLine="709"/>
        <w:jc w:val="both"/>
        <w:rPr>
          <w:bCs/>
          <w:sz w:val="28"/>
        </w:rPr>
      </w:pPr>
      <w:r w:rsidRPr="00006FF9">
        <w:rPr>
          <w:bCs/>
          <w:sz w:val="28"/>
        </w:rPr>
        <w:t>Расчет укомплектования подразделений ВВТ и предполагаемого расхода ресурса ВВТ. Расчет обеспеченности войск ракетами, боеприпасами и ВТИ. Расчет эвакуации и ремонта ВВТ в основных видах боя (марша).</w:t>
      </w:r>
    </w:p>
    <w:p w:rsidR="00E4499A" w:rsidRDefault="00E4499A">
      <w:pPr>
        <w:rPr>
          <w:bCs/>
          <w:sz w:val="32"/>
        </w:rPr>
      </w:pPr>
      <w:r>
        <w:rPr>
          <w:bCs/>
          <w:sz w:val="32"/>
        </w:rPr>
        <w:br w:type="page"/>
      </w:r>
    </w:p>
    <w:p w:rsidR="00BD369A" w:rsidRPr="00BD369A" w:rsidRDefault="00BD369A" w:rsidP="00C432E0">
      <w:pPr>
        <w:jc w:val="center"/>
        <w:rPr>
          <w:b/>
          <w:sz w:val="28"/>
          <w:szCs w:val="28"/>
        </w:rPr>
      </w:pPr>
      <w:r w:rsidRPr="00BD369A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369A" w:rsidRDefault="00BD369A" w:rsidP="00D83B2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D369A" w:rsidRPr="000C2570" w:rsidRDefault="00D74898" w:rsidP="00D83B22">
      <w:pPr>
        <w:jc w:val="center"/>
        <w:rPr>
          <w:sz w:val="28"/>
        </w:rPr>
      </w:pPr>
      <w:r w:rsidRPr="000C2570">
        <w:rPr>
          <w:sz w:val="28"/>
        </w:rPr>
        <w:t>Перечни основной и дополнительной литературы</w:t>
      </w:r>
    </w:p>
    <w:p w:rsidR="00BD369A" w:rsidRDefault="00BD369A" w:rsidP="00D83B22">
      <w:pPr>
        <w:spacing w:line="228" w:lineRule="auto"/>
        <w:jc w:val="center"/>
        <w:rPr>
          <w:b/>
          <w:sz w:val="28"/>
          <w:szCs w:val="28"/>
        </w:rPr>
      </w:pPr>
    </w:p>
    <w:p w:rsidR="00BD369A" w:rsidRPr="000C2570" w:rsidRDefault="00BD369A" w:rsidP="00C432E0">
      <w:pPr>
        <w:spacing w:line="228" w:lineRule="auto"/>
        <w:rPr>
          <w:sz w:val="28"/>
          <w:szCs w:val="28"/>
        </w:rPr>
      </w:pPr>
      <w:r w:rsidRPr="000C2570">
        <w:rPr>
          <w:sz w:val="28"/>
          <w:szCs w:val="28"/>
        </w:rPr>
        <w:t>Основная литература</w:t>
      </w:r>
    </w:p>
    <w:p w:rsidR="001746E0" w:rsidRDefault="001746E0" w:rsidP="00C21EF5">
      <w:pPr>
        <w:ind w:firstLine="709"/>
        <w:jc w:val="both"/>
        <w:rPr>
          <w:sz w:val="28"/>
        </w:rPr>
      </w:pPr>
    </w:p>
    <w:p w:rsidR="00C21EF5" w:rsidRPr="00770394" w:rsidRDefault="00C21EF5" w:rsidP="00C21EF5">
      <w:pPr>
        <w:ind w:firstLine="709"/>
        <w:jc w:val="both"/>
        <w:rPr>
          <w:sz w:val="28"/>
        </w:rPr>
      </w:pPr>
      <w:r w:rsidRPr="00770394">
        <w:rPr>
          <w:sz w:val="28"/>
        </w:rPr>
        <w:t xml:space="preserve">1. </w:t>
      </w:r>
      <w:r>
        <w:rPr>
          <w:sz w:val="28"/>
        </w:rPr>
        <w:t xml:space="preserve">Боевой устав Сухопутных войск. Часть 2. Батальон, рота / – Бобруйск: «Информационно-издательский центр», 2010. – 432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2. Техническое обеспечение в бою и операции (</w:t>
      </w:r>
      <w:proofErr w:type="spellStart"/>
      <w:r>
        <w:rPr>
          <w:sz w:val="28"/>
        </w:rPr>
        <w:t>орвб</w:t>
      </w:r>
      <w:proofErr w:type="spellEnd"/>
      <w:r>
        <w:rPr>
          <w:sz w:val="28"/>
        </w:rPr>
        <w:t xml:space="preserve"> бригады в бою): п</w:t>
      </w:r>
      <w:r>
        <w:rPr>
          <w:sz w:val="28"/>
        </w:rPr>
        <w:t>о</w:t>
      </w:r>
      <w:r>
        <w:rPr>
          <w:sz w:val="28"/>
        </w:rPr>
        <w:t>собие / Г.А. Осипов [и др.] – Минск: УО «ВА РБ», 2011. – 133 с.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3. Техническое обеспечение подразделений в бою: учебное пособие / Г.А. Осипов [и др.] – Минск: УО «ВА РБ», 2008. – 164 с.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 xml:space="preserve">4. Техническое обеспечение подразделений в бою: учебник / Г.А. Осипов [и др.] – Минск: УО «ВА РБ», 2009. – </w:t>
      </w:r>
      <w:r w:rsidRPr="00672DCF">
        <w:rPr>
          <w:sz w:val="28"/>
        </w:rPr>
        <w:t>234</w:t>
      </w:r>
      <w:r>
        <w:rPr>
          <w:sz w:val="28"/>
        </w:rPr>
        <w:t xml:space="preserve"> с.</w:t>
      </w:r>
    </w:p>
    <w:p w:rsidR="00BD369A" w:rsidRDefault="00BD369A" w:rsidP="00BD369A">
      <w:pPr>
        <w:ind w:firstLine="567"/>
        <w:jc w:val="both"/>
        <w:rPr>
          <w:sz w:val="28"/>
          <w:szCs w:val="28"/>
        </w:rPr>
      </w:pPr>
    </w:p>
    <w:p w:rsidR="00BD369A" w:rsidRPr="000C2570" w:rsidRDefault="00BD369A" w:rsidP="00C432E0">
      <w:pPr>
        <w:rPr>
          <w:sz w:val="28"/>
          <w:szCs w:val="28"/>
        </w:rPr>
      </w:pPr>
      <w:r w:rsidRPr="000C2570">
        <w:rPr>
          <w:sz w:val="28"/>
          <w:szCs w:val="28"/>
        </w:rPr>
        <w:t>Дополнительная литература</w:t>
      </w:r>
    </w:p>
    <w:p w:rsidR="001746E0" w:rsidRDefault="001746E0" w:rsidP="00C21EF5">
      <w:pPr>
        <w:ind w:firstLine="709"/>
        <w:jc w:val="both"/>
        <w:rPr>
          <w:sz w:val="28"/>
        </w:rPr>
      </w:pP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5. Танкотехническое обеспечение танковых (мотострелковых) подразд</w:t>
      </w:r>
      <w:r>
        <w:rPr>
          <w:sz w:val="28"/>
        </w:rPr>
        <w:t>е</w:t>
      </w:r>
      <w:r>
        <w:rPr>
          <w:sz w:val="28"/>
        </w:rPr>
        <w:t>лений в боевых условиях: учебник /</w:t>
      </w:r>
      <w:r w:rsidRPr="002B4DFA">
        <w:rPr>
          <w:sz w:val="28"/>
        </w:rPr>
        <w:t xml:space="preserve"> </w:t>
      </w:r>
      <w:r w:rsidRPr="00672DCF">
        <w:rPr>
          <w:sz w:val="28"/>
        </w:rPr>
        <w:t xml:space="preserve">И.Е. </w:t>
      </w:r>
      <w:proofErr w:type="spellStart"/>
      <w:r w:rsidRPr="00672DCF">
        <w:rPr>
          <w:sz w:val="28"/>
        </w:rPr>
        <w:t>Сеничкин</w:t>
      </w:r>
      <w:proofErr w:type="spellEnd"/>
      <w:r w:rsidRPr="00672DCF">
        <w:rPr>
          <w:sz w:val="28"/>
        </w:rPr>
        <w:t xml:space="preserve"> [и др.]</w:t>
      </w:r>
      <w:r>
        <w:rPr>
          <w:sz w:val="28"/>
        </w:rPr>
        <w:t xml:space="preserve"> – Москва: Воениздат, 1989. – </w:t>
      </w:r>
      <w:r w:rsidRPr="00672DCF">
        <w:rPr>
          <w:sz w:val="28"/>
        </w:rPr>
        <w:t>223</w:t>
      </w:r>
      <w:r>
        <w:rPr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 xml:space="preserve">6. </w:t>
      </w:r>
      <w:r w:rsidRPr="00672DCF">
        <w:rPr>
          <w:sz w:val="28"/>
        </w:rPr>
        <w:t>Драгунов</w:t>
      </w:r>
      <w:r>
        <w:rPr>
          <w:sz w:val="28"/>
        </w:rPr>
        <w:t xml:space="preserve"> </w:t>
      </w:r>
      <w:r w:rsidRPr="00672DCF">
        <w:rPr>
          <w:sz w:val="28"/>
        </w:rPr>
        <w:t>В.И.</w:t>
      </w:r>
      <w:r>
        <w:rPr>
          <w:sz w:val="28"/>
        </w:rPr>
        <w:t xml:space="preserve"> Техническое обеспечение танкового (мотострелкового) батальона на марше и в различных видах боя: учебное пособие / </w:t>
      </w:r>
      <w:r w:rsidRPr="00672DCF">
        <w:rPr>
          <w:sz w:val="28"/>
        </w:rPr>
        <w:t>В.И. Драгунов</w:t>
      </w:r>
      <w:r>
        <w:rPr>
          <w:sz w:val="28"/>
        </w:rPr>
        <w:t xml:space="preserve"> – Минск: УО «ВА РБ», 1997. – 36 с.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7. Система защиты от оружия массового поражения и обеспечение об</w:t>
      </w:r>
      <w:r>
        <w:rPr>
          <w:sz w:val="28"/>
        </w:rPr>
        <w:t>и</w:t>
      </w:r>
      <w:r>
        <w:rPr>
          <w:sz w:val="28"/>
        </w:rPr>
        <w:t xml:space="preserve">таемости боевого расчёта БМП-2: учебно-методическое пособие / </w:t>
      </w:r>
      <w:r w:rsidRPr="002B4DFA">
        <w:rPr>
          <w:sz w:val="28"/>
        </w:rPr>
        <w:t xml:space="preserve">В.В. </w:t>
      </w:r>
      <w:proofErr w:type="spellStart"/>
      <w:r w:rsidRPr="002B4DFA">
        <w:rPr>
          <w:sz w:val="28"/>
        </w:rPr>
        <w:t>Усович</w:t>
      </w:r>
      <w:proofErr w:type="spellEnd"/>
      <w:r w:rsidRPr="002B4DFA">
        <w:rPr>
          <w:sz w:val="28"/>
        </w:rPr>
        <w:t xml:space="preserve"> [и др.] </w:t>
      </w:r>
      <w:r>
        <w:rPr>
          <w:sz w:val="28"/>
        </w:rPr>
        <w:t>– Минск: БНТУ, 2009. – 35 с.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8. Кузнецов С.С. Техническое обеспечение танкового батальона и роты в основных видах боя:</w:t>
      </w:r>
      <w:r w:rsidRPr="003B6DE7">
        <w:rPr>
          <w:sz w:val="28"/>
        </w:rPr>
        <w:t xml:space="preserve"> </w:t>
      </w:r>
      <w:r>
        <w:rPr>
          <w:sz w:val="28"/>
        </w:rPr>
        <w:t>учебное пособие / С</w:t>
      </w:r>
      <w:r w:rsidRPr="002B4DFA">
        <w:rPr>
          <w:sz w:val="28"/>
        </w:rPr>
        <w:t>.</w:t>
      </w:r>
      <w:r>
        <w:rPr>
          <w:sz w:val="28"/>
        </w:rPr>
        <w:t>С</w:t>
      </w:r>
      <w:r w:rsidRPr="002B4DFA">
        <w:rPr>
          <w:sz w:val="28"/>
        </w:rPr>
        <w:t xml:space="preserve">. </w:t>
      </w:r>
      <w:r>
        <w:rPr>
          <w:sz w:val="28"/>
        </w:rPr>
        <w:t>Кузнецов</w:t>
      </w:r>
      <w:r w:rsidRPr="002B4DFA">
        <w:rPr>
          <w:sz w:val="28"/>
        </w:rPr>
        <w:t xml:space="preserve"> </w:t>
      </w:r>
      <w:r>
        <w:rPr>
          <w:sz w:val="28"/>
        </w:rPr>
        <w:t>– Минск: военная кафе</w:t>
      </w:r>
      <w:r>
        <w:rPr>
          <w:sz w:val="28"/>
        </w:rPr>
        <w:t>д</w:t>
      </w:r>
      <w:r>
        <w:rPr>
          <w:sz w:val="28"/>
        </w:rPr>
        <w:t xml:space="preserve">ра БНТУ, 2002. – </w:t>
      </w:r>
      <w:r w:rsidRPr="00A77577">
        <w:rPr>
          <w:sz w:val="28"/>
        </w:rPr>
        <w:t>53</w:t>
      </w:r>
      <w:r>
        <w:rPr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C1728" w:rsidRDefault="007C1728" w:rsidP="00C432E0">
      <w:pPr>
        <w:rPr>
          <w:b/>
          <w:sz w:val="28"/>
        </w:rPr>
      </w:pPr>
    </w:p>
    <w:p w:rsidR="00BD369A" w:rsidRPr="000C2570" w:rsidRDefault="00BD369A" w:rsidP="00C432E0">
      <w:pPr>
        <w:rPr>
          <w:sz w:val="28"/>
        </w:rPr>
      </w:pPr>
      <w:r w:rsidRPr="000C2570">
        <w:rPr>
          <w:sz w:val="28"/>
        </w:rPr>
        <w:t>Электронные продукты</w:t>
      </w:r>
    </w:p>
    <w:p w:rsidR="001746E0" w:rsidRDefault="001746E0" w:rsidP="00C21EF5">
      <w:pPr>
        <w:ind w:firstLine="709"/>
        <w:jc w:val="both"/>
        <w:rPr>
          <w:sz w:val="28"/>
        </w:rPr>
      </w:pP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9. Электронно-методический комплекс.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10. Презентационный материал по темам: № 1, 2, 3, 4, 5, 6, 7, 8, 9.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11. Учебный фильм «Техническое обеспечение отдельного танкового (механизированного) батальона при подготовке к обороне».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12. Учебный фильм «Техническое обеспечение отдельного танкового (механизированного) батальона в ходе обороны».</w:t>
      </w:r>
    </w:p>
    <w:p w:rsidR="00C21EF5" w:rsidRPr="00275731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13</w:t>
      </w:r>
      <w:r w:rsidRPr="00275731">
        <w:rPr>
          <w:sz w:val="28"/>
        </w:rPr>
        <w:t>. Учебный фильм «Форсирование водных преград»</w:t>
      </w:r>
    </w:p>
    <w:p w:rsidR="00C21EF5" w:rsidRDefault="00C21EF5" w:rsidP="00C21EF5">
      <w:pPr>
        <w:ind w:firstLine="709"/>
        <w:jc w:val="both"/>
        <w:rPr>
          <w:sz w:val="28"/>
        </w:rPr>
      </w:pPr>
      <w:r>
        <w:rPr>
          <w:sz w:val="28"/>
        </w:rPr>
        <w:t>14. Электронное учебное пособие «Техническое обеспечение подраздел</w:t>
      </w:r>
      <w:r>
        <w:rPr>
          <w:sz w:val="28"/>
        </w:rPr>
        <w:t>е</w:t>
      </w:r>
      <w:r>
        <w:rPr>
          <w:sz w:val="28"/>
        </w:rPr>
        <w:t>ний в бою».</w:t>
      </w:r>
    </w:p>
    <w:p w:rsidR="00C21EF5" w:rsidRPr="00666B6D" w:rsidRDefault="00C21EF5" w:rsidP="00C21EF5">
      <w:pPr>
        <w:ind w:firstLine="709"/>
        <w:jc w:val="both"/>
      </w:pPr>
      <w:r>
        <w:rPr>
          <w:sz w:val="28"/>
        </w:rPr>
        <w:t>15. Электронно-тестирующая программа по техническому обеспечению.</w:t>
      </w:r>
    </w:p>
    <w:p w:rsidR="00C21EF5" w:rsidRDefault="00C21EF5" w:rsidP="001746E0">
      <w:pPr>
        <w:ind w:firstLine="709"/>
        <w:jc w:val="both"/>
        <w:rPr>
          <w:sz w:val="28"/>
          <w:szCs w:val="28"/>
        </w:rPr>
      </w:pPr>
      <w:r>
        <w:rPr>
          <w:sz w:val="28"/>
        </w:rPr>
        <w:t>16. Электронный учебник «Техническое обеспечение подразделений в бою».</w:t>
      </w:r>
      <w:r>
        <w:rPr>
          <w:sz w:val="28"/>
          <w:szCs w:val="28"/>
        </w:rPr>
        <w:br w:type="page"/>
      </w:r>
    </w:p>
    <w:p w:rsidR="00D74898" w:rsidRPr="000C2570" w:rsidRDefault="00D74898" w:rsidP="00F230B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C2570">
        <w:rPr>
          <w:sz w:val="28"/>
          <w:szCs w:val="28"/>
        </w:rPr>
        <w:lastRenderedPageBreak/>
        <w:t xml:space="preserve">Методические рекомендации по организации и выполнению </w:t>
      </w:r>
    </w:p>
    <w:p w:rsidR="00F230B8" w:rsidRPr="006506C1" w:rsidRDefault="00D74898" w:rsidP="00F230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2570">
        <w:rPr>
          <w:sz w:val="28"/>
          <w:szCs w:val="28"/>
        </w:rPr>
        <w:t>самостоятельной работы курсантов</w:t>
      </w:r>
    </w:p>
    <w:p w:rsidR="001746E0" w:rsidRDefault="001746E0" w:rsidP="00F230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230B8" w:rsidRDefault="00F230B8" w:rsidP="00F230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F230B8" w:rsidRPr="00C21EF5" w:rsidRDefault="00294D2D" w:rsidP="00F230B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21EF5">
        <w:rPr>
          <w:sz w:val="28"/>
          <w:szCs w:val="28"/>
        </w:rPr>
        <w:t xml:space="preserve">в виде самостоятельного поиска и приобретения новых знаний </w:t>
      </w:r>
      <w:r w:rsidR="00F230B8" w:rsidRPr="00C21EF5">
        <w:rPr>
          <w:sz w:val="28"/>
          <w:szCs w:val="28"/>
        </w:rPr>
        <w:t>под рук</w:t>
      </w:r>
      <w:r w:rsidR="00F230B8" w:rsidRPr="00C21EF5">
        <w:rPr>
          <w:sz w:val="28"/>
          <w:szCs w:val="28"/>
        </w:rPr>
        <w:t>о</w:t>
      </w:r>
      <w:r w:rsidR="00F230B8" w:rsidRPr="00C21EF5">
        <w:rPr>
          <w:sz w:val="28"/>
          <w:szCs w:val="28"/>
        </w:rPr>
        <w:t>водством командира подразделения курсантов;</w:t>
      </w:r>
    </w:p>
    <w:p w:rsidR="00F230B8" w:rsidRPr="00C21EF5" w:rsidRDefault="00294D2D" w:rsidP="00F230B8">
      <w:pPr>
        <w:ind w:firstLine="567"/>
        <w:jc w:val="both"/>
        <w:rPr>
          <w:b/>
          <w:i/>
          <w:sz w:val="28"/>
          <w:szCs w:val="28"/>
        </w:rPr>
      </w:pPr>
      <w:r w:rsidRPr="00C21EF5">
        <w:rPr>
          <w:sz w:val="28"/>
          <w:szCs w:val="28"/>
        </w:rPr>
        <w:t>в виде разработки рефератов по индивидуальным темам, а также обучения курсантов методам самостоятельной работы с учебным и методическим мат</w:t>
      </w:r>
      <w:r w:rsidRPr="00C21EF5">
        <w:rPr>
          <w:sz w:val="28"/>
          <w:szCs w:val="28"/>
        </w:rPr>
        <w:t>е</w:t>
      </w:r>
      <w:r w:rsidRPr="00C21EF5">
        <w:rPr>
          <w:sz w:val="28"/>
          <w:szCs w:val="28"/>
        </w:rPr>
        <w:t xml:space="preserve">риалом </w:t>
      </w:r>
      <w:r w:rsidR="00F230B8" w:rsidRPr="00C21EF5">
        <w:rPr>
          <w:sz w:val="28"/>
          <w:szCs w:val="28"/>
        </w:rPr>
        <w:t>под руководством преподавателя.</w:t>
      </w:r>
    </w:p>
    <w:p w:rsidR="00F230B8" w:rsidRDefault="00F230B8" w:rsidP="00F230B8">
      <w:pPr>
        <w:jc w:val="both"/>
        <w:rPr>
          <w:b/>
          <w:i/>
          <w:sz w:val="28"/>
          <w:szCs w:val="28"/>
        </w:rPr>
      </w:pPr>
    </w:p>
    <w:p w:rsidR="00D74898" w:rsidRPr="000C2570" w:rsidRDefault="00D74898" w:rsidP="00D74898">
      <w:pPr>
        <w:pStyle w:val="a4"/>
        <w:jc w:val="center"/>
        <w:rPr>
          <w:bCs/>
          <w:sz w:val="28"/>
          <w:szCs w:val="28"/>
        </w:rPr>
      </w:pPr>
      <w:r w:rsidRPr="000C2570">
        <w:rPr>
          <w:bCs/>
          <w:sz w:val="28"/>
          <w:szCs w:val="28"/>
        </w:rPr>
        <w:t>Рекомендуемые средства диагностики</w:t>
      </w:r>
    </w:p>
    <w:p w:rsidR="001746E0" w:rsidRDefault="001746E0" w:rsidP="00F230B8">
      <w:pPr>
        <w:pStyle w:val="a4"/>
        <w:ind w:firstLine="546"/>
        <w:jc w:val="both"/>
        <w:rPr>
          <w:sz w:val="28"/>
          <w:szCs w:val="28"/>
        </w:rPr>
      </w:pPr>
    </w:p>
    <w:p w:rsidR="00F230B8" w:rsidRDefault="00F230B8" w:rsidP="00F230B8">
      <w:pPr>
        <w:pStyle w:val="a4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>
        <w:rPr>
          <w:sz w:val="28"/>
          <w:szCs w:val="28"/>
        </w:rPr>
        <w:t>курсанта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C21EF5" w:rsidRPr="0013331F" w:rsidRDefault="00C21EF5" w:rsidP="00C21EF5">
      <w:pPr>
        <w:ind w:firstLine="709"/>
        <w:jc w:val="both"/>
        <w:rPr>
          <w:sz w:val="28"/>
        </w:rPr>
      </w:pPr>
      <w:r w:rsidRPr="0013331F">
        <w:rPr>
          <w:sz w:val="28"/>
        </w:rPr>
        <w:t>устный и письменный опрос во время практических занятий;</w:t>
      </w:r>
    </w:p>
    <w:p w:rsidR="00C21EF5" w:rsidRPr="0013331F" w:rsidRDefault="00C21EF5" w:rsidP="00C21EF5">
      <w:pPr>
        <w:ind w:firstLine="709"/>
        <w:jc w:val="both"/>
        <w:rPr>
          <w:sz w:val="28"/>
        </w:rPr>
      </w:pPr>
      <w:r w:rsidRPr="0013331F">
        <w:rPr>
          <w:sz w:val="28"/>
        </w:rPr>
        <w:t>защита выполненных на практических занятиях заданий;</w:t>
      </w:r>
    </w:p>
    <w:p w:rsidR="00C21EF5" w:rsidRPr="0013331F" w:rsidRDefault="00C21EF5" w:rsidP="00C21EF5">
      <w:pPr>
        <w:ind w:firstLine="709"/>
        <w:jc w:val="both"/>
        <w:rPr>
          <w:sz w:val="28"/>
        </w:rPr>
      </w:pPr>
      <w:r w:rsidRPr="0013331F">
        <w:rPr>
          <w:sz w:val="28"/>
        </w:rPr>
        <w:t>выступление курсанта на конференции по подготовленному реферату;</w:t>
      </w:r>
    </w:p>
    <w:p w:rsidR="00C21EF5" w:rsidRPr="0013331F" w:rsidRDefault="00C21EF5" w:rsidP="00C21EF5">
      <w:pPr>
        <w:ind w:firstLine="709"/>
        <w:jc w:val="both"/>
        <w:rPr>
          <w:sz w:val="28"/>
        </w:rPr>
      </w:pPr>
      <w:r w:rsidRPr="0013331F">
        <w:rPr>
          <w:sz w:val="28"/>
        </w:rPr>
        <w:t>сдача зачета по дисциплине;</w:t>
      </w:r>
    </w:p>
    <w:p w:rsidR="00C21EF5" w:rsidRPr="0013331F" w:rsidRDefault="00C21EF5" w:rsidP="00C21EF5">
      <w:pPr>
        <w:ind w:firstLine="709"/>
        <w:jc w:val="both"/>
        <w:rPr>
          <w:sz w:val="28"/>
        </w:rPr>
      </w:pPr>
      <w:r w:rsidRPr="0013331F">
        <w:rPr>
          <w:sz w:val="28"/>
        </w:rPr>
        <w:t>сдача экзамена.</w:t>
      </w:r>
    </w:p>
    <w:p w:rsidR="00D83B22" w:rsidRDefault="00D83B22" w:rsidP="00F230B8">
      <w:pPr>
        <w:ind w:firstLine="567"/>
        <w:jc w:val="both"/>
        <w:rPr>
          <w:sz w:val="28"/>
        </w:rPr>
      </w:pPr>
    </w:p>
    <w:p w:rsidR="00D83B22" w:rsidRPr="000C2570" w:rsidRDefault="00D83B22" w:rsidP="00D83B22">
      <w:pPr>
        <w:jc w:val="center"/>
        <w:rPr>
          <w:sz w:val="28"/>
        </w:rPr>
      </w:pPr>
      <w:r w:rsidRPr="000C2570">
        <w:rPr>
          <w:sz w:val="28"/>
        </w:rPr>
        <w:t>Примерный перечень практических занятий</w:t>
      </w:r>
    </w:p>
    <w:p w:rsidR="001746E0" w:rsidRDefault="001746E0" w:rsidP="00E16E7B">
      <w:pPr>
        <w:pStyle w:val="a4"/>
        <w:ind w:firstLine="546"/>
        <w:jc w:val="both"/>
        <w:rPr>
          <w:sz w:val="28"/>
          <w:szCs w:val="28"/>
        </w:rPr>
      </w:pP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батальона по организации технического обеспечения в обор</w:t>
      </w:r>
      <w:r w:rsidRPr="00E16E7B">
        <w:rPr>
          <w:sz w:val="28"/>
          <w:szCs w:val="28"/>
        </w:rPr>
        <w:t>о</w:t>
      </w:r>
      <w:r w:rsidRPr="00E16E7B">
        <w:rPr>
          <w:sz w:val="28"/>
          <w:szCs w:val="28"/>
        </w:rPr>
        <w:t>не.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батальона по организации технического обеспечения при по</w:t>
      </w:r>
      <w:r w:rsidRPr="00E16E7B">
        <w:rPr>
          <w:sz w:val="28"/>
          <w:szCs w:val="28"/>
        </w:rPr>
        <w:t>д</w:t>
      </w:r>
      <w:r w:rsidRPr="00E16E7B">
        <w:rPr>
          <w:sz w:val="28"/>
          <w:szCs w:val="28"/>
        </w:rPr>
        <w:t>готовке к маршу.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батальона по организации технического обеспечения в ходе марша.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батальона по организации технического обеспечения в насту</w:t>
      </w:r>
      <w:r w:rsidRPr="00E16E7B">
        <w:rPr>
          <w:sz w:val="28"/>
          <w:szCs w:val="28"/>
        </w:rPr>
        <w:t>п</w:t>
      </w:r>
      <w:r w:rsidRPr="00E16E7B">
        <w:rPr>
          <w:sz w:val="28"/>
          <w:szCs w:val="28"/>
        </w:rPr>
        <w:t>лении.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батальона по организации технического обеспечения в насту</w:t>
      </w:r>
      <w:r w:rsidRPr="00E16E7B">
        <w:rPr>
          <w:sz w:val="28"/>
          <w:szCs w:val="28"/>
        </w:rPr>
        <w:t>п</w:t>
      </w:r>
      <w:r w:rsidRPr="00E16E7B">
        <w:rPr>
          <w:sz w:val="28"/>
          <w:szCs w:val="28"/>
        </w:rPr>
        <w:t>лении.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 xml:space="preserve">Работа ЗКВ батальона с получением задачи от командира батальона и ЗКВ </w:t>
      </w:r>
      <w:proofErr w:type="spellStart"/>
      <w:r w:rsidRPr="00E16E7B">
        <w:rPr>
          <w:sz w:val="28"/>
          <w:szCs w:val="28"/>
        </w:rPr>
        <w:t>омбр</w:t>
      </w:r>
      <w:proofErr w:type="spellEnd"/>
      <w:r w:rsidRPr="00E16E7B">
        <w:rPr>
          <w:sz w:val="28"/>
          <w:szCs w:val="28"/>
        </w:rPr>
        <w:t xml:space="preserve"> в обороне.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Техническое обеспечение отдельной механизированной бригады в осно</w:t>
      </w:r>
      <w:r w:rsidRPr="00E16E7B">
        <w:rPr>
          <w:sz w:val="28"/>
          <w:szCs w:val="28"/>
        </w:rPr>
        <w:t>в</w:t>
      </w:r>
      <w:r w:rsidRPr="00E16E7B">
        <w:rPr>
          <w:sz w:val="28"/>
          <w:szCs w:val="28"/>
        </w:rPr>
        <w:t>ных видах боя (на марше).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>Работа ЗКВ отдельной механизированной бригады по организации техн</w:t>
      </w:r>
      <w:r w:rsidRPr="00E16E7B">
        <w:rPr>
          <w:sz w:val="28"/>
          <w:szCs w:val="28"/>
        </w:rPr>
        <w:t>и</w:t>
      </w:r>
      <w:r w:rsidRPr="00E16E7B">
        <w:rPr>
          <w:sz w:val="28"/>
          <w:szCs w:val="28"/>
        </w:rPr>
        <w:t xml:space="preserve">ческого обеспечения </w:t>
      </w:r>
      <w:proofErr w:type="spellStart"/>
      <w:r w:rsidRPr="00E16E7B">
        <w:rPr>
          <w:sz w:val="28"/>
          <w:szCs w:val="28"/>
        </w:rPr>
        <w:t>омбр</w:t>
      </w:r>
      <w:proofErr w:type="spellEnd"/>
      <w:r w:rsidRPr="00E16E7B">
        <w:rPr>
          <w:sz w:val="28"/>
          <w:szCs w:val="28"/>
        </w:rPr>
        <w:t xml:space="preserve"> при подготовке к бою (маршу).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 xml:space="preserve">Планирование технического обеспечения </w:t>
      </w:r>
      <w:proofErr w:type="spellStart"/>
      <w:r w:rsidRPr="00E16E7B">
        <w:rPr>
          <w:sz w:val="28"/>
          <w:szCs w:val="28"/>
        </w:rPr>
        <w:t>омбр</w:t>
      </w:r>
      <w:proofErr w:type="spellEnd"/>
      <w:r w:rsidRPr="00E16E7B">
        <w:rPr>
          <w:sz w:val="28"/>
          <w:szCs w:val="28"/>
        </w:rPr>
        <w:t xml:space="preserve"> при подготовке к бою (маршу).</w:t>
      </w:r>
    </w:p>
    <w:p w:rsidR="00E16E7B" w:rsidRPr="00E16E7B" w:rsidRDefault="00E16E7B" w:rsidP="00E16E7B">
      <w:pPr>
        <w:pStyle w:val="a4"/>
        <w:ind w:firstLine="546"/>
        <w:jc w:val="both"/>
        <w:rPr>
          <w:sz w:val="28"/>
          <w:szCs w:val="28"/>
        </w:rPr>
      </w:pPr>
      <w:r w:rsidRPr="00E16E7B">
        <w:rPr>
          <w:sz w:val="28"/>
          <w:szCs w:val="28"/>
        </w:rPr>
        <w:t xml:space="preserve">Выполнение расчетов по планированию технического обеспечения </w:t>
      </w:r>
      <w:proofErr w:type="spellStart"/>
      <w:r w:rsidRPr="00E16E7B">
        <w:rPr>
          <w:sz w:val="28"/>
          <w:szCs w:val="28"/>
        </w:rPr>
        <w:t>омбр</w:t>
      </w:r>
      <w:proofErr w:type="spellEnd"/>
      <w:r w:rsidRPr="00E16E7B">
        <w:rPr>
          <w:sz w:val="28"/>
          <w:szCs w:val="28"/>
        </w:rPr>
        <w:t>.</w:t>
      </w:r>
    </w:p>
    <w:p w:rsidR="00C432E0" w:rsidRDefault="00C432E0" w:rsidP="00031BC2">
      <w:pPr>
        <w:rPr>
          <w:sz w:val="28"/>
          <w:szCs w:val="28"/>
        </w:rPr>
      </w:pPr>
    </w:p>
    <w:p w:rsidR="001746E0" w:rsidRPr="00AA4545" w:rsidRDefault="001746E0" w:rsidP="00031BC2">
      <w:pPr>
        <w:rPr>
          <w:sz w:val="28"/>
          <w:szCs w:val="28"/>
        </w:rPr>
      </w:pPr>
    </w:p>
    <w:p w:rsidR="00AA4545" w:rsidRPr="000C2570" w:rsidRDefault="00AA4545" w:rsidP="00AA4545">
      <w:pPr>
        <w:jc w:val="center"/>
        <w:rPr>
          <w:sz w:val="28"/>
        </w:rPr>
      </w:pPr>
      <w:r w:rsidRPr="000C2570">
        <w:rPr>
          <w:sz w:val="28"/>
        </w:rPr>
        <w:lastRenderedPageBreak/>
        <w:t>Примерная тематика семинарских занятий</w:t>
      </w:r>
    </w:p>
    <w:p w:rsidR="001746E0" w:rsidRDefault="001746E0" w:rsidP="00993022">
      <w:pPr>
        <w:pStyle w:val="a4"/>
        <w:ind w:firstLine="546"/>
        <w:jc w:val="both"/>
        <w:rPr>
          <w:sz w:val="28"/>
          <w:szCs w:val="28"/>
        </w:rPr>
      </w:pPr>
    </w:p>
    <w:p w:rsidR="00993022" w:rsidRPr="00993022" w:rsidRDefault="00993022" w:rsidP="00993022">
      <w:pPr>
        <w:pStyle w:val="a4"/>
        <w:ind w:firstLine="546"/>
        <w:jc w:val="both"/>
        <w:rPr>
          <w:sz w:val="28"/>
          <w:szCs w:val="28"/>
        </w:rPr>
      </w:pPr>
      <w:r w:rsidRPr="00993022">
        <w:rPr>
          <w:sz w:val="28"/>
          <w:szCs w:val="28"/>
        </w:rPr>
        <w:t>Основы технического обеспечения</w:t>
      </w:r>
      <w:r>
        <w:rPr>
          <w:sz w:val="28"/>
          <w:szCs w:val="28"/>
        </w:rPr>
        <w:t>.</w:t>
      </w:r>
    </w:p>
    <w:p w:rsidR="00993022" w:rsidRPr="00993022" w:rsidRDefault="00993022" w:rsidP="00993022">
      <w:pPr>
        <w:pStyle w:val="a4"/>
        <w:ind w:firstLine="546"/>
        <w:jc w:val="both"/>
        <w:rPr>
          <w:sz w:val="28"/>
          <w:szCs w:val="28"/>
        </w:rPr>
      </w:pPr>
      <w:r w:rsidRPr="00993022">
        <w:rPr>
          <w:sz w:val="28"/>
          <w:szCs w:val="28"/>
        </w:rPr>
        <w:t>Организация технического обеспечения</w:t>
      </w:r>
      <w:r>
        <w:rPr>
          <w:sz w:val="28"/>
          <w:szCs w:val="28"/>
        </w:rPr>
        <w:t>.</w:t>
      </w:r>
    </w:p>
    <w:p w:rsidR="00993022" w:rsidRPr="00993022" w:rsidRDefault="00993022" w:rsidP="00993022">
      <w:pPr>
        <w:pStyle w:val="a4"/>
        <w:ind w:firstLine="546"/>
        <w:jc w:val="both"/>
        <w:rPr>
          <w:sz w:val="28"/>
          <w:szCs w:val="28"/>
        </w:rPr>
      </w:pPr>
      <w:r w:rsidRPr="00993022">
        <w:rPr>
          <w:sz w:val="28"/>
          <w:szCs w:val="28"/>
        </w:rPr>
        <w:t>Техническое обеспечение танковой (мотострелковой) роты в повседневной деятельности и в различных видах боя (на марше)</w:t>
      </w:r>
      <w:r>
        <w:rPr>
          <w:sz w:val="28"/>
          <w:szCs w:val="28"/>
        </w:rPr>
        <w:t>.</w:t>
      </w:r>
    </w:p>
    <w:p w:rsidR="00993022" w:rsidRPr="00993022" w:rsidRDefault="00993022" w:rsidP="00993022">
      <w:pPr>
        <w:pStyle w:val="a4"/>
        <w:ind w:firstLine="546"/>
        <w:jc w:val="both"/>
        <w:rPr>
          <w:sz w:val="28"/>
          <w:szCs w:val="28"/>
        </w:rPr>
      </w:pPr>
      <w:r w:rsidRPr="00993022">
        <w:rPr>
          <w:sz w:val="28"/>
          <w:szCs w:val="28"/>
        </w:rPr>
        <w:t xml:space="preserve">Организация технического обеспечения батальона при </w:t>
      </w:r>
      <w:proofErr w:type="spellStart"/>
      <w:r w:rsidRPr="00993022">
        <w:rPr>
          <w:sz w:val="28"/>
          <w:szCs w:val="28"/>
        </w:rPr>
        <w:t>отмобилизовании</w:t>
      </w:r>
      <w:proofErr w:type="spellEnd"/>
      <w:r w:rsidRPr="00993022">
        <w:rPr>
          <w:sz w:val="28"/>
          <w:szCs w:val="28"/>
        </w:rPr>
        <w:t xml:space="preserve"> и приведении в боевую готовность</w:t>
      </w:r>
      <w:r>
        <w:rPr>
          <w:sz w:val="28"/>
          <w:szCs w:val="28"/>
        </w:rPr>
        <w:t>.</w:t>
      </w:r>
    </w:p>
    <w:p w:rsidR="00993022" w:rsidRPr="00993022" w:rsidRDefault="00993022" w:rsidP="00993022">
      <w:pPr>
        <w:pStyle w:val="a4"/>
        <w:ind w:firstLine="546"/>
        <w:jc w:val="both"/>
        <w:rPr>
          <w:sz w:val="28"/>
          <w:szCs w:val="28"/>
        </w:rPr>
      </w:pPr>
      <w:r w:rsidRPr="00993022">
        <w:rPr>
          <w:sz w:val="28"/>
          <w:szCs w:val="28"/>
        </w:rPr>
        <w:t>Организация технического обеспечения отдельного танкового (механиз</w:t>
      </w:r>
      <w:r w:rsidRPr="00993022">
        <w:rPr>
          <w:sz w:val="28"/>
          <w:szCs w:val="28"/>
        </w:rPr>
        <w:t>и</w:t>
      </w:r>
      <w:r w:rsidRPr="00993022">
        <w:rPr>
          <w:sz w:val="28"/>
          <w:szCs w:val="28"/>
        </w:rPr>
        <w:t>рованного) батальона в основных видах боя (на марше)</w:t>
      </w:r>
      <w:r>
        <w:rPr>
          <w:sz w:val="28"/>
          <w:szCs w:val="28"/>
        </w:rPr>
        <w:t>.</w:t>
      </w:r>
    </w:p>
    <w:p w:rsidR="00AA4545" w:rsidRPr="00AA4545" w:rsidRDefault="00AA4545" w:rsidP="00AA4545">
      <w:pPr>
        <w:rPr>
          <w:sz w:val="28"/>
        </w:rPr>
      </w:pPr>
    </w:p>
    <w:p w:rsidR="00AA4545" w:rsidRPr="000C2570" w:rsidRDefault="00AA4545" w:rsidP="00AA4545">
      <w:pPr>
        <w:jc w:val="center"/>
        <w:rPr>
          <w:sz w:val="28"/>
        </w:rPr>
      </w:pPr>
      <w:r w:rsidRPr="000C2570">
        <w:rPr>
          <w:sz w:val="28"/>
        </w:rPr>
        <w:t>Примерная тематика реферативных работ</w:t>
      </w:r>
    </w:p>
    <w:p w:rsidR="001746E0" w:rsidRDefault="001746E0" w:rsidP="002E26ED">
      <w:pPr>
        <w:pStyle w:val="a4"/>
        <w:ind w:firstLine="546"/>
        <w:jc w:val="both"/>
        <w:rPr>
          <w:sz w:val="28"/>
          <w:szCs w:val="28"/>
        </w:rPr>
      </w:pPr>
    </w:p>
    <w:p w:rsidR="002E26ED" w:rsidRDefault="002E26ED" w:rsidP="002E26ED">
      <w:pPr>
        <w:pStyle w:val="a4"/>
        <w:ind w:firstLine="546"/>
        <w:jc w:val="both"/>
        <w:rPr>
          <w:sz w:val="28"/>
          <w:szCs w:val="28"/>
        </w:rPr>
      </w:pPr>
      <w:r w:rsidRPr="00AD079C">
        <w:rPr>
          <w:sz w:val="28"/>
          <w:szCs w:val="28"/>
        </w:rPr>
        <w:t>Танкотехническое обеспечение бронетанковых и механизированных войск накануне и в годы Великой Отечественной войны 1941-1945 гг.</w:t>
      </w:r>
    </w:p>
    <w:p w:rsidR="002E26ED" w:rsidRPr="002E26ED" w:rsidRDefault="002E26ED" w:rsidP="002E26ED">
      <w:pPr>
        <w:pStyle w:val="a4"/>
        <w:ind w:firstLine="546"/>
        <w:jc w:val="both"/>
        <w:rPr>
          <w:sz w:val="28"/>
          <w:szCs w:val="28"/>
        </w:rPr>
      </w:pPr>
      <w:r w:rsidRPr="002E26ED">
        <w:rPr>
          <w:sz w:val="28"/>
          <w:szCs w:val="28"/>
        </w:rPr>
        <w:t>Техническое обеспечение Вооруженных сил: становление, пути соверше</w:t>
      </w:r>
      <w:r w:rsidRPr="002E26ED">
        <w:rPr>
          <w:sz w:val="28"/>
          <w:szCs w:val="28"/>
        </w:rPr>
        <w:t>н</w:t>
      </w:r>
      <w:r w:rsidRPr="002E26ED">
        <w:rPr>
          <w:sz w:val="28"/>
          <w:szCs w:val="28"/>
        </w:rPr>
        <w:t xml:space="preserve">ствования на завершающем этапе формирования </w:t>
      </w:r>
      <w:proofErr w:type="gramStart"/>
      <w:r w:rsidRPr="002E26ED">
        <w:rPr>
          <w:sz w:val="28"/>
          <w:szCs w:val="28"/>
        </w:rPr>
        <w:t>ВС</w:t>
      </w:r>
      <w:proofErr w:type="gramEnd"/>
      <w:r w:rsidRPr="002E26ED">
        <w:rPr>
          <w:sz w:val="28"/>
          <w:szCs w:val="28"/>
        </w:rPr>
        <w:t xml:space="preserve"> РБ.</w:t>
      </w:r>
    </w:p>
    <w:p w:rsidR="002E26ED" w:rsidRPr="002E26ED" w:rsidRDefault="002E26ED" w:rsidP="002E26ED">
      <w:pPr>
        <w:pStyle w:val="a4"/>
        <w:ind w:firstLine="546"/>
        <w:jc w:val="both"/>
        <w:rPr>
          <w:sz w:val="28"/>
          <w:szCs w:val="28"/>
        </w:rPr>
      </w:pPr>
      <w:r w:rsidRPr="002E26ED">
        <w:rPr>
          <w:sz w:val="28"/>
          <w:szCs w:val="28"/>
        </w:rPr>
        <w:t>Техническое обеспечение танковой (</w:t>
      </w:r>
      <w:proofErr w:type="spellStart"/>
      <w:r w:rsidRPr="002E26ED">
        <w:rPr>
          <w:sz w:val="28"/>
          <w:szCs w:val="28"/>
        </w:rPr>
        <w:t>мср</w:t>
      </w:r>
      <w:proofErr w:type="spellEnd"/>
      <w:r w:rsidRPr="002E26ED">
        <w:rPr>
          <w:sz w:val="28"/>
          <w:szCs w:val="28"/>
        </w:rPr>
        <w:t>) роты в бою.</w:t>
      </w:r>
    </w:p>
    <w:p w:rsidR="002E26ED" w:rsidRPr="002E26ED" w:rsidRDefault="002E26ED" w:rsidP="002E26ED">
      <w:pPr>
        <w:pStyle w:val="a4"/>
        <w:ind w:firstLine="546"/>
        <w:jc w:val="both"/>
        <w:rPr>
          <w:sz w:val="28"/>
          <w:szCs w:val="28"/>
        </w:rPr>
      </w:pPr>
      <w:r w:rsidRPr="002E26ED">
        <w:rPr>
          <w:sz w:val="28"/>
          <w:szCs w:val="28"/>
        </w:rPr>
        <w:t>Организация технического обеспечения батальона в повседневной де</w:t>
      </w:r>
      <w:r w:rsidRPr="002E26ED">
        <w:rPr>
          <w:sz w:val="28"/>
          <w:szCs w:val="28"/>
        </w:rPr>
        <w:t>я</w:t>
      </w:r>
      <w:r w:rsidRPr="002E26ED">
        <w:rPr>
          <w:sz w:val="28"/>
          <w:szCs w:val="28"/>
        </w:rPr>
        <w:t>тельности.</w:t>
      </w:r>
    </w:p>
    <w:p w:rsidR="002E26ED" w:rsidRPr="002E26ED" w:rsidRDefault="002E26ED" w:rsidP="002E26ED">
      <w:pPr>
        <w:pStyle w:val="a4"/>
        <w:ind w:firstLine="546"/>
        <w:jc w:val="both"/>
        <w:rPr>
          <w:sz w:val="28"/>
          <w:szCs w:val="28"/>
        </w:rPr>
      </w:pPr>
      <w:r w:rsidRPr="002E26ED">
        <w:rPr>
          <w:sz w:val="28"/>
          <w:szCs w:val="28"/>
        </w:rPr>
        <w:t>Техническое обеспечение отдельного танкового батальона при переходе к обороне в условиях непосредственного соприкосновения с противником.</w:t>
      </w:r>
    </w:p>
    <w:p w:rsidR="00993022" w:rsidRPr="00AA4545" w:rsidRDefault="00993022" w:rsidP="00031BC2">
      <w:pPr>
        <w:rPr>
          <w:sz w:val="28"/>
          <w:szCs w:val="28"/>
        </w:rPr>
      </w:pPr>
    </w:p>
    <w:p w:rsidR="00AA4545" w:rsidRPr="000C2570" w:rsidRDefault="00AA4545" w:rsidP="00AA454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C2570">
        <w:rPr>
          <w:sz w:val="28"/>
          <w:szCs w:val="28"/>
        </w:rPr>
        <w:t>Требования к курсанту при прохождении текущей аттестации</w:t>
      </w:r>
    </w:p>
    <w:p w:rsidR="001746E0" w:rsidRDefault="001746E0" w:rsidP="00AA4545">
      <w:pPr>
        <w:ind w:firstLine="709"/>
        <w:jc w:val="both"/>
        <w:rPr>
          <w:sz w:val="28"/>
          <w:szCs w:val="28"/>
        </w:rPr>
      </w:pPr>
    </w:p>
    <w:p w:rsidR="00AA4545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Текущая аттестация проводится </w:t>
      </w:r>
      <w:r w:rsidR="00583AE6">
        <w:rPr>
          <w:sz w:val="28"/>
          <w:szCs w:val="28"/>
        </w:rPr>
        <w:t>для</w:t>
      </w:r>
      <w:r>
        <w:rPr>
          <w:sz w:val="28"/>
          <w:szCs w:val="28"/>
        </w:rPr>
        <w:t xml:space="preserve"> определения </w:t>
      </w:r>
      <w:r w:rsidR="00583AE6">
        <w:rPr>
          <w:sz w:val="28"/>
          <w:szCs w:val="28"/>
        </w:rPr>
        <w:t>соответствия результ</w:t>
      </w:r>
      <w:r w:rsidR="00583AE6">
        <w:rPr>
          <w:sz w:val="28"/>
          <w:szCs w:val="28"/>
        </w:rPr>
        <w:t>а</w:t>
      </w:r>
      <w:r w:rsidR="00583AE6">
        <w:rPr>
          <w:sz w:val="28"/>
          <w:szCs w:val="28"/>
        </w:rPr>
        <w:t>тов учебной деятельности</w:t>
      </w:r>
      <w:r>
        <w:rPr>
          <w:sz w:val="28"/>
          <w:szCs w:val="28"/>
        </w:rPr>
        <w:t xml:space="preserve"> курсант</w:t>
      </w:r>
      <w:r w:rsidR="00583AE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583AE6">
        <w:rPr>
          <w:sz w:val="28"/>
          <w:szCs w:val="28"/>
        </w:rPr>
        <w:t>требованиям образовательного стандарта, учебно-программной документации соответствующей типовому учебному пл</w:t>
      </w:r>
      <w:r w:rsidR="00583AE6">
        <w:rPr>
          <w:sz w:val="28"/>
          <w:szCs w:val="28"/>
        </w:rPr>
        <w:t>а</w:t>
      </w:r>
      <w:r w:rsidR="00583AE6">
        <w:rPr>
          <w:sz w:val="28"/>
          <w:szCs w:val="28"/>
        </w:rPr>
        <w:t>ну.</w:t>
      </w:r>
    </w:p>
    <w:p w:rsidR="00AA4545" w:rsidRPr="004D3A89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Курсанты</w:t>
      </w:r>
      <w:r w:rsidRPr="004D3A89">
        <w:rPr>
          <w:sz w:val="28"/>
          <w:szCs w:val="28"/>
        </w:rPr>
        <w:t>, имеющие по результатам текущего контроля по учебной ди</w:t>
      </w:r>
      <w:r w:rsidRPr="004D3A89">
        <w:rPr>
          <w:sz w:val="28"/>
          <w:szCs w:val="28"/>
        </w:rPr>
        <w:t>с</w:t>
      </w:r>
      <w:r w:rsidRPr="004D3A89">
        <w:rPr>
          <w:sz w:val="28"/>
          <w:szCs w:val="28"/>
        </w:rPr>
        <w:t>циплине неудовлетворительные итоговые отметки, или неоцененные из-за пр</w:t>
      </w:r>
      <w:r w:rsidRPr="004D3A89">
        <w:rPr>
          <w:sz w:val="28"/>
          <w:szCs w:val="28"/>
        </w:rPr>
        <w:t>о</w:t>
      </w:r>
      <w:r w:rsidRPr="004D3A89">
        <w:rPr>
          <w:sz w:val="28"/>
          <w:szCs w:val="28"/>
        </w:rPr>
        <w:t>пусков занятий по учебной дисциплине к текущей аттестации не допускаются.</w:t>
      </w:r>
    </w:p>
    <w:p w:rsidR="00AA4545" w:rsidRDefault="00AA4545" w:rsidP="00AA4545">
      <w:pPr>
        <w:ind w:firstLine="709"/>
        <w:jc w:val="both"/>
        <w:rPr>
          <w:sz w:val="28"/>
          <w:szCs w:val="28"/>
        </w:rPr>
      </w:pPr>
    </w:p>
    <w:p w:rsidR="00AA4545" w:rsidRPr="000C2570" w:rsidRDefault="002E26ED" w:rsidP="00AA45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C2570">
        <w:rPr>
          <w:sz w:val="28"/>
          <w:szCs w:val="28"/>
        </w:rPr>
        <w:t>Рекомендации</w:t>
      </w:r>
      <w:r w:rsidR="00AA4545" w:rsidRPr="000C2570">
        <w:rPr>
          <w:sz w:val="28"/>
          <w:szCs w:val="28"/>
        </w:rPr>
        <w:t xml:space="preserve"> по контролю качества усвоения знаний</w:t>
      </w:r>
    </w:p>
    <w:p w:rsidR="001746E0" w:rsidRDefault="001746E0" w:rsidP="00AA4545">
      <w:pPr>
        <w:ind w:firstLine="709"/>
        <w:jc w:val="both"/>
        <w:rPr>
          <w:sz w:val="28"/>
          <w:szCs w:val="28"/>
        </w:rPr>
      </w:pPr>
    </w:p>
    <w:p w:rsidR="00AA4545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усвоением курсантами учебного материала пров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дится преподавателем, согласно используемых средств диагностики.</w:t>
      </w:r>
    </w:p>
    <w:p w:rsidR="00AA4545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текущего контроля преподавателем изучаются индивидуальные качества и способности курсантов.</w:t>
      </w:r>
    </w:p>
    <w:p w:rsidR="00AA4545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текущего контроля обобщаются в конце каждого семестра, анализируются и рассматриваются на заседании кафедры.</w:t>
      </w:r>
    </w:p>
    <w:p w:rsidR="00AA4545" w:rsidRDefault="00AA4545" w:rsidP="00AA4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результатов учебной деятельности обучающихся производится с выставлением отметок по десятибалльной шкале, которая в зависимости от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личины балла и отметки включает следующие критерии: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lastRenderedPageBreak/>
        <w:t>10 баллов – десять, зачтено: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систематизированные, глубокие и полные знания по всем темам учебной программы по учебной дисциплине, а также по основным вопросам, выходящим за ее пределы;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точное использование научной терминологии, грамотное, логически пр</w:t>
      </w:r>
      <w:r>
        <w:rPr>
          <w:szCs w:val="28"/>
        </w:rPr>
        <w:t>а</w:t>
      </w:r>
      <w:r>
        <w:rPr>
          <w:szCs w:val="28"/>
        </w:rPr>
        <w:t>вильное изложение ответа на вопросы;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выраженная способность самостоятельно и творчески решать сложные проблемы в нестандартной ситуации;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полное и глубокое усвоение основной и дополнительной литературы, по изучаемой учебной дисциплине; 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right="-108" w:firstLine="709"/>
        <w:rPr>
          <w:szCs w:val="28"/>
        </w:rPr>
      </w:pPr>
      <w:r>
        <w:rPr>
          <w:szCs w:val="28"/>
        </w:rPr>
        <w:t>умение свободно ориентироваться в теориях, концепциях и направлениях по изучаемой учебной дисциплине и давать им аналитическую оценку, испол</w:t>
      </w:r>
      <w:r>
        <w:rPr>
          <w:szCs w:val="28"/>
        </w:rPr>
        <w:t>ь</w:t>
      </w:r>
      <w:r>
        <w:rPr>
          <w:szCs w:val="28"/>
        </w:rPr>
        <w:t>зовать научные достижения других дисциплин;</w:t>
      </w:r>
    </w:p>
    <w:p w:rsidR="00AA4545" w:rsidRDefault="00AA4545" w:rsidP="00AA4545">
      <w:pPr>
        <w:pStyle w:val="ab"/>
        <w:tabs>
          <w:tab w:val="left" w:pos="0"/>
          <w:tab w:val="left" w:pos="360"/>
        </w:tabs>
        <w:ind w:firstLine="709"/>
        <w:rPr>
          <w:szCs w:val="28"/>
        </w:rPr>
      </w:pPr>
      <w:r>
        <w:rPr>
          <w:szCs w:val="28"/>
        </w:rPr>
        <w:t>творческая самостоятельная работа на практических занятиях, активное творческое участие в групповых обсуждениях, высокий уровень культуры и</w:t>
      </w:r>
      <w:r>
        <w:rPr>
          <w:szCs w:val="28"/>
        </w:rPr>
        <w:t>с</w:t>
      </w:r>
      <w:r>
        <w:rPr>
          <w:szCs w:val="28"/>
        </w:rPr>
        <w:t>полнения заданий.</w:t>
      </w:r>
    </w:p>
    <w:p w:rsidR="00AA4545" w:rsidRDefault="00AA4545" w:rsidP="00AA4545">
      <w:pPr>
        <w:pStyle w:val="ab"/>
        <w:ind w:firstLine="709"/>
        <w:rPr>
          <w:szCs w:val="28"/>
        </w:rPr>
      </w:pPr>
      <w:r>
        <w:rPr>
          <w:szCs w:val="28"/>
        </w:rPr>
        <w:t>9 баллов – девять, зачтено: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систематизированные, глубокие и полные знания по всем темам учебной программы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точное использование научной терминологии, грамотное, логически пр</w:t>
      </w:r>
      <w:r>
        <w:rPr>
          <w:szCs w:val="28"/>
        </w:rPr>
        <w:t>а</w:t>
      </w:r>
      <w:r>
        <w:rPr>
          <w:szCs w:val="28"/>
        </w:rPr>
        <w:t>вильное изложение ответа на вопросы;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способность самостоятельно и творчески решать сложные проблемы в н</w:t>
      </w:r>
      <w:r>
        <w:rPr>
          <w:szCs w:val="28"/>
        </w:rPr>
        <w:t>е</w:t>
      </w:r>
      <w:r>
        <w:rPr>
          <w:szCs w:val="28"/>
        </w:rPr>
        <w:t>стандартной ситуации в рамках учебной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полное усвоение основной и дополнительной литературы, рекомендова</w:t>
      </w:r>
      <w:r>
        <w:rPr>
          <w:szCs w:val="28"/>
        </w:rPr>
        <w:t>н</w:t>
      </w:r>
      <w:r>
        <w:rPr>
          <w:szCs w:val="28"/>
        </w:rPr>
        <w:t>ной учебной программой по учебной дисциплине;</w:t>
      </w:r>
    </w:p>
    <w:p w:rsidR="00AA4545" w:rsidRDefault="00205FFB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 w:rsidRPr="00205FFB">
        <w:pict>
          <v:shape id="_x0000_s1043" type="#_x0000_t202" style="position:absolute;left:0;text-align:left;margin-left:224.6pt;margin-top:-32.3pt;width:33.1pt;height:20.9pt;z-index:251663360;mso-width-relative:margin;mso-height-relative:margin" stroked="f">
            <v:textbox style="mso-next-textbox:#_x0000_s1043">
              <w:txbxContent>
                <w:p w:rsidR="00AA4545" w:rsidRDefault="00AA4545" w:rsidP="00AA4545">
                  <w:r>
                    <w:t>13</w:t>
                  </w:r>
                </w:p>
              </w:txbxContent>
            </v:textbox>
          </v:shape>
        </w:pict>
      </w:r>
      <w:r w:rsidR="00AA4545">
        <w:rPr>
          <w:szCs w:val="28"/>
        </w:rPr>
        <w:t>умение ориентироваться в теориях, концепциях и направлениях по из</w:t>
      </w:r>
      <w:r w:rsidR="00AA4545">
        <w:rPr>
          <w:szCs w:val="28"/>
        </w:rPr>
        <w:t>у</w:t>
      </w:r>
      <w:r w:rsidR="00AA4545">
        <w:rPr>
          <w:szCs w:val="28"/>
        </w:rPr>
        <w:t>чаемой учебной дисциплине;</w:t>
      </w:r>
    </w:p>
    <w:p w:rsidR="00AA4545" w:rsidRDefault="00AA4545" w:rsidP="00AA4545">
      <w:pPr>
        <w:tabs>
          <w:tab w:val="left" w:pos="1260"/>
        </w:tabs>
        <w:ind w:right="-10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систематическая, активная самостоятельная работа на практических, тво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ческое участие в групповых обсуждениях, высокий уровень культуры 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заданий.</w:t>
      </w:r>
      <w:proofErr w:type="gramEnd"/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8 баллов – восемь, зачтено: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 xml:space="preserve">систематизированные, глубокие и полные знания по всем темам учебной программы по учебной дисциплине в объеме учебной программы по учебной дисциплине; 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использование научной терминологии, грамотное, логически правильное изложение ответа на вопросы, умение делать обоснованные выводы и обобщ</w:t>
      </w:r>
      <w:r>
        <w:rPr>
          <w:szCs w:val="28"/>
        </w:rPr>
        <w:t>е</w:t>
      </w:r>
      <w:r>
        <w:rPr>
          <w:szCs w:val="28"/>
        </w:rPr>
        <w:t>ния;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lastRenderedPageBreak/>
        <w:t>владение инструментарием учебной дисциплины (методами комплексн</w:t>
      </w:r>
      <w:r>
        <w:rPr>
          <w:szCs w:val="28"/>
        </w:rPr>
        <w:t>о</w:t>
      </w:r>
      <w:r>
        <w:rPr>
          <w:szCs w:val="28"/>
        </w:rPr>
        <w:t>го анализа, техникой информационных технологий), умение его использовать в постановке и решении научных и профессиональных задач;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способность самостоятельно решать сложные проблемы в рамках уче</w:t>
      </w:r>
      <w:r>
        <w:rPr>
          <w:szCs w:val="28"/>
        </w:rPr>
        <w:t>б</w:t>
      </w:r>
      <w:r>
        <w:rPr>
          <w:szCs w:val="28"/>
        </w:rPr>
        <w:t>ной программы учреждения высшего образования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усвоение основной и дополнительной литературы, рекомендованной учебной программой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умение ориентироваться в концепциях и направлениях по изучаемой учебной дисциплине и давать им аналитическую оценку;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активная самостоятельная работа на практических, лабораторных занят</w:t>
      </w:r>
      <w:r>
        <w:rPr>
          <w:szCs w:val="28"/>
        </w:rPr>
        <w:t>и</w:t>
      </w:r>
      <w:r>
        <w:rPr>
          <w:szCs w:val="28"/>
        </w:rPr>
        <w:t>ях, систематическое участие в групповых обсуждениях, высокий уровень кул</w:t>
      </w:r>
      <w:r>
        <w:rPr>
          <w:szCs w:val="28"/>
        </w:rPr>
        <w:t>ь</w:t>
      </w:r>
      <w:r>
        <w:rPr>
          <w:szCs w:val="28"/>
        </w:rPr>
        <w:t>туры исполнения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7 баллов – семь, зачтено: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 xml:space="preserve">систематизированные, глубокие и полные знания по всем темам учебной программы по учебной дисциплине; 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использование научной терминологии, грамотное, логически правильное изложение ответа на вопросы, умение делать обоснованные выводы и обобщ</w:t>
      </w:r>
      <w:r>
        <w:rPr>
          <w:szCs w:val="28"/>
        </w:rPr>
        <w:t>е</w:t>
      </w:r>
      <w:r>
        <w:rPr>
          <w:szCs w:val="28"/>
        </w:rPr>
        <w:t>ния;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владение инструментарием учебной дисциплины, умение его использовать в постановке и решении научных и профессиональных задач;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свободное владение типовыми решениями в рамках учебной программы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усвоение основной и дополнительной литературы, рекомендованной уче</w:t>
      </w:r>
      <w:r>
        <w:rPr>
          <w:szCs w:val="28"/>
        </w:rPr>
        <w:t>б</w:t>
      </w:r>
      <w:r>
        <w:rPr>
          <w:szCs w:val="28"/>
        </w:rPr>
        <w:t>ной программой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умение ориентироваться в основных теориях, концепциях и направлениях по изучаемой учебной дисциплине и давать им аналитическую оценку;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самостоятельная работа на практических занятиях, участие в групповых обсуждениях, высокий уровень культуры исполнения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6 баллов – шесть, зачтено: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достаточно полные и систематизированные знания в объеме учебной пр</w:t>
      </w:r>
      <w:r>
        <w:rPr>
          <w:szCs w:val="28"/>
        </w:rPr>
        <w:t>о</w:t>
      </w:r>
      <w:r>
        <w:rPr>
          <w:szCs w:val="28"/>
        </w:rPr>
        <w:t xml:space="preserve">граммы по учебной дисциплине; 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использование необходимой научной терминологии, грамотное, логически правильное изложение ответа на вопросы, умение делать обобщения и обосн</w:t>
      </w:r>
      <w:r>
        <w:rPr>
          <w:szCs w:val="28"/>
        </w:rPr>
        <w:t>о</w:t>
      </w:r>
      <w:r>
        <w:rPr>
          <w:szCs w:val="28"/>
        </w:rPr>
        <w:t>ванные выводы;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способность самостоятельно применять типовые решения в рамках уче</w:t>
      </w:r>
      <w:r>
        <w:rPr>
          <w:szCs w:val="28"/>
        </w:rPr>
        <w:t>б</w:t>
      </w:r>
      <w:r>
        <w:rPr>
          <w:szCs w:val="28"/>
        </w:rPr>
        <w:t>ной программы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усвоение основной литературы, рекомендованной учебной программой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умение ориентироваться в базовых концепциях и направлениях по изуча</w:t>
      </w:r>
      <w:r>
        <w:rPr>
          <w:szCs w:val="28"/>
        </w:rPr>
        <w:t>е</w:t>
      </w:r>
      <w:r>
        <w:rPr>
          <w:szCs w:val="28"/>
        </w:rPr>
        <w:t>мой дисциплине и давать им сравнительную оценку;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lastRenderedPageBreak/>
        <w:t>активная самостоятельная работа на практических занятиях, периодич</w:t>
      </w:r>
      <w:r>
        <w:rPr>
          <w:szCs w:val="28"/>
        </w:rPr>
        <w:t>е</w:t>
      </w:r>
      <w:r>
        <w:rPr>
          <w:szCs w:val="28"/>
        </w:rPr>
        <w:t>ское участие в групповых обсуждениях, высокий уровень культуры исполнения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5 баллов – пять, зачтено: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достаточные знания в объеме учебной программы по учебной дисциплине;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использование научной терминологии, грамотное, логически правильное изложение ответа на вопросы, умение делать выводы;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способность самостоятельно применять типовые решения в рамках уче</w:t>
      </w:r>
      <w:r>
        <w:rPr>
          <w:szCs w:val="28"/>
        </w:rPr>
        <w:t>б</w:t>
      </w:r>
      <w:r>
        <w:rPr>
          <w:szCs w:val="28"/>
        </w:rPr>
        <w:t>ной программы по учебной дисциплине;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усвоение основной литературы, рекомендованной учебной программой по учебной дисциплине;</w:t>
      </w:r>
    </w:p>
    <w:p w:rsidR="00AA4545" w:rsidRDefault="00AA4545" w:rsidP="00AA4545">
      <w:pPr>
        <w:pStyle w:val="ab"/>
        <w:tabs>
          <w:tab w:val="num" w:pos="1185"/>
        </w:tabs>
        <w:ind w:right="-108" w:firstLine="709"/>
        <w:rPr>
          <w:szCs w:val="28"/>
        </w:rPr>
      </w:pPr>
      <w:r>
        <w:rPr>
          <w:szCs w:val="28"/>
        </w:rPr>
        <w:t>умение ориентироваться в базовых концепциях и направлениях по изуча</w:t>
      </w:r>
      <w:r>
        <w:rPr>
          <w:szCs w:val="28"/>
        </w:rPr>
        <w:t>е</w:t>
      </w:r>
      <w:r>
        <w:rPr>
          <w:szCs w:val="28"/>
        </w:rPr>
        <w:t>мой учебной дисциплине и давать им сравнительную оценку;</w:t>
      </w:r>
    </w:p>
    <w:p w:rsidR="00AA4545" w:rsidRDefault="00AA4545" w:rsidP="00AA4545">
      <w:pPr>
        <w:pStyle w:val="ab"/>
        <w:tabs>
          <w:tab w:val="num" w:pos="1185"/>
        </w:tabs>
        <w:ind w:firstLine="709"/>
        <w:rPr>
          <w:szCs w:val="28"/>
        </w:rPr>
      </w:pPr>
      <w:r>
        <w:rPr>
          <w:szCs w:val="28"/>
        </w:rPr>
        <w:t>самостоятельная работа на практических занятиях, фрагментарное уч</w:t>
      </w:r>
      <w:r>
        <w:rPr>
          <w:szCs w:val="28"/>
        </w:rPr>
        <w:t>а</w:t>
      </w:r>
      <w:r>
        <w:rPr>
          <w:szCs w:val="28"/>
        </w:rPr>
        <w:t>стие в групповых обсуждениях, достаточный уровень культуры исполнения з</w:t>
      </w:r>
      <w:r>
        <w:rPr>
          <w:szCs w:val="28"/>
        </w:rPr>
        <w:t>а</w:t>
      </w:r>
      <w:r>
        <w:rPr>
          <w:szCs w:val="28"/>
        </w:rPr>
        <w:t>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4 балла – четыре, «зачтено»: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>достаточный объем знаний, умений и навыков в рамках квалификацио</w:t>
      </w:r>
      <w:r>
        <w:rPr>
          <w:szCs w:val="28"/>
        </w:rPr>
        <w:t>н</w:t>
      </w:r>
      <w:r>
        <w:rPr>
          <w:szCs w:val="28"/>
        </w:rPr>
        <w:t>ных требований;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>усвоение основной литературы, рекомендованной учебной программой по учебной дисциплине;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>логическое изложение ответа на вопросы, умение делать выводы без с</w:t>
      </w:r>
      <w:r>
        <w:rPr>
          <w:szCs w:val="28"/>
        </w:rPr>
        <w:t>у</w:t>
      </w:r>
      <w:r>
        <w:rPr>
          <w:szCs w:val="28"/>
        </w:rPr>
        <w:t>щественных ошибок;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>владение инструментарием учебной дисциплины, умение его использовать в решении стандартных (типовых) задач;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 xml:space="preserve">умение под руководством преподавателя решать стандартные (типовые) задачи; </w:t>
      </w:r>
    </w:p>
    <w:p w:rsidR="00AA4545" w:rsidRDefault="00AA4545" w:rsidP="00AA4545">
      <w:pPr>
        <w:pStyle w:val="ab"/>
        <w:tabs>
          <w:tab w:val="left" w:pos="1440"/>
        </w:tabs>
        <w:ind w:right="-108"/>
        <w:rPr>
          <w:szCs w:val="28"/>
        </w:rPr>
      </w:pPr>
      <w:r>
        <w:rPr>
          <w:szCs w:val="28"/>
        </w:rPr>
        <w:t>умение ориентироваться в основных теориях по изучаемой учебной ди</w:t>
      </w:r>
      <w:r>
        <w:rPr>
          <w:szCs w:val="28"/>
        </w:rPr>
        <w:t>с</w:t>
      </w:r>
      <w:r>
        <w:rPr>
          <w:szCs w:val="28"/>
        </w:rPr>
        <w:t>циплине и давать им оценку;</w:t>
      </w:r>
    </w:p>
    <w:p w:rsidR="00AA4545" w:rsidRDefault="00AA4545" w:rsidP="00AA4545">
      <w:pPr>
        <w:pStyle w:val="ab"/>
        <w:tabs>
          <w:tab w:val="left" w:pos="1440"/>
        </w:tabs>
        <w:rPr>
          <w:szCs w:val="28"/>
        </w:rPr>
      </w:pPr>
      <w:r>
        <w:rPr>
          <w:szCs w:val="28"/>
        </w:rPr>
        <w:t>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3 балла – три, «не зачтено»:</w:t>
      </w:r>
    </w:p>
    <w:p w:rsidR="00AA4545" w:rsidRDefault="00AA4545" w:rsidP="00AA4545">
      <w:pPr>
        <w:pStyle w:val="ab"/>
        <w:tabs>
          <w:tab w:val="left" w:pos="0"/>
          <w:tab w:val="left" w:pos="1260"/>
        </w:tabs>
        <w:ind w:right="-108"/>
        <w:rPr>
          <w:szCs w:val="28"/>
        </w:rPr>
      </w:pPr>
      <w:r>
        <w:rPr>
          <w:szCs w:val="28"/>
        </w:rPr>
        <w:t>недостаточно полный объем знаний, умений и навыков в рамках квалиф</w:t>
      </w:r>
      <w:r>
        <w:rPr>
          <w:szCs w:val="28"/>
        </w:rPr>
        <w:t>и</w:t>
      </w:r>
      <w:r>
        <w:rPr>
          <w:szCs w:val="28"/>
        </w:rPr>
        <w:t>кационных требований;</w:t>
      </w:r>
    </w:p>
    <w:p w:rsidR="00AA4545" w:rsidRDefault="00AA4545" w:rsidP="00AA4545">
      <w:pPr>
        <w:pStyle w:val="ab"/>
        <w:tabs>
          <w:tab w:val="left" w:pos="0"/>
          <w:tab w:val="left" w:pos="1260"/>
        </w:tabs>
        <w:ind w:right="-108"/>
        <w:rPr>
          <w:szCs w:val="28"/>
        </w:rPr>
      </w:pPr>
      <w:r>
        <w:rPr>
          <w:szCs w:val="28"/>
        </w:rPr>
        <w:t>знание части основной литературы, рекомендованной учебной програ</w:t>
      </w:r>
      <w:r>
        <w:rPr>
          <w:szCs w:val="28"/>
        </w:rPr>
        <w:t>м</w:t>
      </w:r>
      <w:r>
        <w:rPr>
          <w:szCs w:val="28"/>
        </w:rPr>
        <w:t>мой по учебной дисциплине;</w:t>
      </w:r>
    </w:p>
    <w:p w:rsidR="00AA4545" w:rsidRDefault="00AA4545" w:rsidP="00AA4545">
      <w:pPr>
        <w:pStyle w:val="ab"/>
        <w:tabs>
          <w:tab w:val="left" w:pos="0"/>
          <w:tab w:val="left" w:pos="1260"/>
        </w:tabs>
        <w:ind w:right="-108"/>
        <w:rPr>
          <w:szCs w:val="28"/>
        </w:rPr>
      </w:pPr>
      <w:r>
        <w:rPr>
          <w:szCs w:val="28"/>
        </w:rPr>
        <w:t>использование научной терминологии, изложение ответа на вопросы с с</w:t>
      </w:r>
      <w:r>
        <w:rPr>
          <w:szCs w:val="28"/>
        </w:rPr>
        <w:t>у</w:t>
      </w:r>
      <w:r>
        <w:rPr>
          <w:szCs w:val="28"/>
        </w:rPr>
        <w:t>щественными, логическими ошибками;</w:t>
      </w:r>
    </w:p>
    <w:p w:rsidR="00AA4545" w:rsidRDefault="00AA4545" w:rsidP="00AA4545">
      <w:pPr>
        <w:pStyle w:val="ab"/>
        <w:tabs>
          <w:tab w:val="left" w:pos="0"/>
          <w:tab w:val="left" w:pos="1260"/>
        </w:tabs>
        <w:ind w:right="-108"/>
        <w:rPr>
          <w:szCs w:val="28"/>
        </w:rPr>
      </w:pPr>
      <w:r>
        <w:rPr>
          <w:szCs w:val="28"/>
        </w:rPr>
        <w:t>слабое владение инструментарием учебной дисциплины, некомпетен</w:t>
      </w:r>
      <w:r>
        <w:rPr>
          <w:szCs w:val="28"/>
        </w:rPr>
        <w:t>т</w:t>
      </w:r>
      <w:r>
        <w:rPr>
          <w:szCs w:val="28"/>
        </w:rPr>
        <w:t>ность в решении стандартных (типовых) задач;</w:t>
      </w:r>
    </w:p>
    <w:p w:rsidR="00AA4545" w:rsidRDefault="00AA4545" w:rsidP="00AA4545">
      <w:pPr>
        <w:pStyle w:val="ab"/>
        <w:tabs>
          <w:tab w:val="left" w:pos="0"/>
          <w:tab w:val="left" w:pos="1260"/>
        </w:tabs>
        <w:ind w:right="-108"/>
        <w:rPr>
          <w:szCs w:val="28"/>
        </w:rPr>
      </w:pPr>
      <w:r>
        <w:rPr>
          <w:szCs w:val="28"/>
        </w:rPr>
        <w:t>неумение ориентироваться в основных теориях и направлениях изучаемой учебной дисциплины;</w:t>
      </w:r>
    </w:p>
    <w:p w:rsidR="00AA4545" w:rsidRDefault="00AA4545" w:rsidP="00AA4545">
      <w:pPr>
        <w:pStyle w:val="ab"/>
        <w:tabs>
          <w:tab w:val="left" w:pos="1260"/>
        </w:tabs>
        <w:rPr>
          <w:szCs w:val="28"/>
        </w:rPr>
      </w:pPr>
      <w:r>
        <w:rPr>
          <w:szCs w:val="28"/>
        </w:rPr>
        <w:lastRenderedPageBreak/>
        <w:t>пассивность на практических занятиях, низкий уровень культуры испо</w:t>
      </w:r>
      <w:r>
        <w:rPr>
          <w:szCs w:val="28"/>
        </w:rPr>
        <w:t>л</w:t>
      </w:r>
      <w:r>
        <w:rPr>
          <w:szCs w:val="28"/>
        </w:rPr>
        <w:t>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2 балла – два, «не зачтено»: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фрагментарные знания в рамках квалификационных требований;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знания отдельных литературных источников, рекомендованных учебной программой по учебной дисциплине;</w:t>
      </w:r>
    </w:p>
    <w:p w:rsidR="00AA4545" w:rsidRDefault="00AA4545" w:rsidP="00AA4545">
      <w:pPr>
        <w:pStyle w:val="ab"/>
        <w:tabs>
          <w:tab w:val="left" w:pos="1260"/>
        </w:tabs>
        <w:ind w:right="-108" w:firstLine="709"/>
        <w:rPr>
          <w:szCs w:val="28"/>
        </w:rPr>
      </w:pPr>
      <w:r>
        <w:rPr>
          <w:szCs w:val="28"/>
        </w:rPr>
        <w:t>неумение использовать научную терминологию учебной дисциплины, н</w:t>
      </w:r>
      <w:r>
        <w:rPr>
          <w:szCs w:val="28"/>
        </w:rPr>
        <w:t>а</w:t>
      </w:r>
      <w:r>
        <w:rPr>
          <w:szCs w:val="28"/>
        </w:rPr>
        <w:t>личие в ответе грубых, логических ошибок;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AA4545" w:rsidRDefault="00AA4545" w:rsidP="00AA4545">
      <w:pPr>
        <w:pStyle w:val="ab"/>
        <w:ind w:firstLine="708"/>
        <w:rPr>
          <w:szCs w:val="28"/>
        </w:rPr>
      </w:pPr>
      <w:r>
        <w:rPr>
          <w:szCs w:val="28"/>
        </w:rPr>
        <w:t>1 балл – один, «не зачтено»:</w:t>
      </w:r>
    </w:p>
    <w:p w:rsidR="00AA454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>Отсутствие знаний, умений и навыков в рамках квалификационных тр</w:t>
      </w:r>
      <w:r>
        <w:rPr>
          <w:szCs w:val="28"/>
        </w:rPr>
        <w:t>е</w:t>
      </w:r>
      <w:r>
        <w:rPr>
          <w:szCs w:val="28"/>
        </w:rPr>
        <w:t>бований, отказ от ответа.</w:t>
      </w:r>
    </w:p>
    <w:p w:rsidR="00AA4545" w:rsidRPr="00690215" w:rsidRDefault="00AA4545" w:rsidP="00AA4545">
      <w:pPr>
        <w:pStyle w:val="ab"/>
        <w:tabs>
          <w:tab w:val="left" w:pos="1260"/>
        </w:tabs>
        <w:ind w:firstLine="709"/>
        <w:rPr>
          <w:szCs w:val="28"/>
        </w:rPr>
      </w:pPr>
    </w:p>
    <w:p w:rsidR="00AA4545" w:rsidRPr="001746E0" w:rsidRDefault="00AA4545" w:rsidP="00AA4545">
      <w:pPr>
        <w:jc w:val="center"/>
        <w:rPr>
          <w:sz w:val="28"/>
          <w:szCs w:val="28"/>
        </w:rPr>
      </w:pPr>
      <w:r w:rsidRPr="001746E0">
        <w:rPr>
          <w:sz w:val="28"/>
          <w:szCs w:val="28"/>
        </w:rPr>
        <w:t>Другая значимая информация</w:t>
      </w:r>
    </w:p>
    <w:p w:rsidR="008A166D" w:rsidRDefault="008A166D" w:rsidP="00AA4545">
      <w:pPr>
        <w:pStyle w:val="ab"/>
        <w:ind w:firstLine="0"/>
        <w:jc w:val="center"/>
      </w:pPr>
    </w:p>
    <w:p w:rsidR="00AA4545" w:rsidRPr="000C2570" w:rsidRDefault="00AA4545" w:rsidP="00AA4545">
      <w:pPr>
        <w:pStyle w:val="ab"/>
        <w:ind w:firstLine="0"/>
        <w:jc w:val="center"/>
      </w:pPr>
      <w:r w:rsidRPr="000C2570">
        <w:t>Примерный перечень контрольных вопросов для самостоятельной работы</w:t>
      </w:r>
    </w:p>
    <w:p w:rsidR="001746E0" w:rsidRDefault="001746E0" w:rsidP="00AA4545">
      <w:pPr>
        <w:ind w:firstLine="709"/>
        <w:jc w:val="both"/>
        <w:rPr>
          <w:bCs/>
          <w:sz w:val="28"/>
        </w:rPr>
      </w:pP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1. Сформулируйте определение понятия "система технического обеспеч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ния".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2. Перечислите составные элементы системы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3. Сформулируйте определение понятия "техническое обеспечение".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4. Сформулируйте главную цель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5. Перечислите задачи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6. Чем достигается успешное решение задач технического обеспечения?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7. Перечислите основные мероприятия технического обеспечения, пров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димые при подготовке и в ходе боя (марша).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8. Назовите виды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9. Перечислите задачи видов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10. Что относится к силам и средствам технического обеспечения?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11. Изложите классификацию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12. Источники укомплектования войск вооружением и техникой.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13. Принципы укомплектования войск вооружением и техникой.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14. Организация укомплектования подразделений и частей вооружением и техникой.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15. Порядок ввода в строй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16. Содержание приказа командира части о вводе ВВТ в строй.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17. Порядок учета ВВТ в части, подразделении.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18. В чем заключается эксплуатация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19. Принципы организации и выполнение работ по техническому обсл</w:t>
      </w:r>
      <w:r w:rsidRPr="000F0771">
        <w:rPr>
          <w:bCs/>
          <w:sz w:val="28"/>
        </w:rPr>
        <w:t>у</w:t>
      </w:r>
      <w:r w:rsidRPr="000F0771">
        <w:rPr>
          <w:bCs/>
          <w:sz w:val="28"/>
        </w:rPr>
        <w:t>живанию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20. Виды технического обслуживания.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21. Объем работ, выполняемых на ВВТ при техническом обслуживании.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22. Порядок учета работы ВВТ в подразделении.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lastRenderedPageBreak/>
        <w:t>23. Назначение, содержание технической подготовки личного состава.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24. Назначение, содержание специальной подготовки личного состава.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25. Принципы обеспечения подразделений и частей ракетами и боеприп</w:t>
      </w:r>
      <w:r w:rsidRPr="000F0771">
        <w:rPr>
          <w:bCs/>
          <w:sz w:val="28"/>
        </w:rPr>
        <w:t>а</w:t>
      </w:r>
      <w:r w:rsidRPr="000F0771">
        <w:rPr>
          <w:bCs/>
          <w:sz w:val="28"/>
        </w:rPr>
        <w:t>сами.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26. Организация обеспечения подразделений и частей ракетами и боепр</w:t>
      </w:r>
      <w:r w:rsidRPr="000F0771">
        <w:rPr>
          <w:bCs/>
          <w:sz w:val="28"/>
        </w:rPr>
        <w:t>и</w:t>
      </w:r>
      <w:r w:rsidRPr="000F0771">
        <w:rPr>
          <w:bCs/>
          <w:sz w:val="28"/>
        </w:rPr>
        <w:t>пасами.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27. Порядок определения потребности ракет и боеприпасов на день боя и распределения их по задачам и воинским частям (подразделениям).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28. Сформулируйте определения «войсковой запас», «неприкосновенный запас», «боевой комплект образца вооружения».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29. Когда создается, для чего и где содержится дополнительный запас б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еприпасов.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30. Цель обеспечения ракетами и боеприпасами.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31. Организация обеспечения войск боеприпасам.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32. Принципы организации обеспечения войск боеприпасами.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33. Определение понятия "система восстановления", деление системы на уровни и функции.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34. Определение понятия "восстановление ВВТ", составные элементы.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35. Задачи технической разведки.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36. Эвакуация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37. Задачи эвакуации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38. Организация эвакуации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39. Принципы эвакуации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40. Организация ремонта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41. Принципы ремонта ВВТ.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42. Принципы обеспечения войск ВТИ.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43. Источники обеспечения войск ВТИ.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44. Порядок истребования и обеспечения войск ВТИ.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45. Учет наличия, движения и качественного (технического) состояния ВТИ.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46. Задачи защиты, охраны и обороны подразделений технического обе</w:t>
      </w:r>
      <w:r w:rsidRPr="000F0771">
        <w:rPr>
          <w:bCs/>
          <w:sz w:val="28"/>
        </w:rPr>
        <w:t>с</w:t>
      </w:r>
      <w:r w:rsidRPr="000F0771">
        <w:rPr>
          <w:bCs/>
          <w:sz w:val="28"/>
        </w:rPr>
        <w:t>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47. Мероприятия, проводимые в подразделениях технического обеспеч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ния, по защите от оружия массового поражения, зажигательного, а также выс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коточного оружия.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48. Мероприятия, проводимые в подразделениях технического обеспеч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ния, по непосредственному охранению ремонтно-восстановительных органов при их расположении на месте и при перемещении.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49. Мероприятия, проводимые в подразделениях технического обеспеч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ния, по обороне от воздушного и наземного противника.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50. Порядок работы заместителя командира по вооружению, командира ремонтного органа по организации защиты, охраны и обороны сил и средств технического обеспечения.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51. Цель руководства техническим обеспечением.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lastRenderedPageBreak/>
        <w:t>52. Последовательность работы заместителя командира батальона по во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53. Содержание уяснения полученной задачи заместителем командира по вооружению.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54. Порядок производства и содержание расчета времени заместителем командира по вооружению.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55. Порядок определения заместителем командира по вооружению и с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держание неотложных мероприятий, проводимых при подготовке к бою.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56. Цель, сущность оценки технической обстановки заместителем кома</w:t>
      </w:r>
      <w:r w:rsidRPr="000F0771">
        <w:rPr>
          <w:bCs/>
          <w:sz w:val="28"/>
        </w:rPr>
        <w:t>н</w:t>
      </w:r>
      <w:r w:rsidRPr="000F0771">
        <w:rPr>
          <w:bCs/>
          <w:sz w:val="28"/>
        </w:rPr>
        <w:t>дира по вооружению.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57. Элементы технической обстановки, подлежащие оценке.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 xml:space="preserve">58 Содержание </w:t>
      </w:r>
      <w:proofErr w:type="gramStart"/>
      <w:r w:rsidRPr="000F0771">
        <w:rPr>
          <w:bCs/>
          <w:sz w:val="28"/>
        </w:rPr>
        <w:t>выводов оценки технической обстановки заместителя к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мандира</w:t>
      </w:r>
      <w:proofErr w:type="gramEnd"/>
      <w:r w:rsidRPr="000F0771">
        <w:rPr>
          <w:bCs/>
          <w:sz w:val="28"/>
        </w:rPr>
        <w:t xml:space="preserve"> по вооружению.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59. Содержание решения заместителя командира по вооружению.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60. Управление техническим обеспечением при подготовке и в ходе боя.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61. Рабочая карта заместителя командира по вооружению и что обознач</w:t>
      </w:r>
      <w:r w:rsidRPr="000F0771">
        <w:rPr>
          <w:bCs/>
          <w:sz w:val="28"/>
        </w:rPr>
        <w:t>а</w:t>
      </w:r>
      <w:r w:rsidRPr="000F0771">
        <w:rPr>
          <w:bCs/>
          <w:sz w:val="28"/>
        </w:rPr>
        <w:t>ется на ней.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62. Основные требования, предъявляемые к должностным лицам по вед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нию (оформлению) рабочей карты.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63. Основные факторы, существенно влияющие на организацию и осущ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ствление технического обеспечения батальона в обороне.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64. Основные мероприятия технического обеспечения, выполняемые в батальоне при подготовке к обороне.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 xml:space="preserve">65. Особенности работы ЗКВ батальона </w:t>
      </w:r>
      <w:proofErr w:type="gramStart"/>
      <w:r w:rsidRPr="000F0771">
        <w:rPr>
          <w:bCs/>
          <w:sz w:val="28"/>
        </w:rPr>
        <w:t>по организации технического обеспечения батальона при переходе к обороне в условиях непосредственного соприкосновения с противником</w:t>
      </w:r>
      <w:proofErr w:type="gramEnd"/>
      <w:r w:rsidRPr="000F0771">
        <w:rPr>
          <w:bCs/>
          <w:sz w:val="28"/>
        </w:rPr>
        <w:t>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66. Особенности организации технического обслуживания ВВТ батальона при переходе к обороне в условиях непосредственного соприкосновения с пр</w:t>
      </w:r>
      <w:r w:rsidRPr="000F0771">
        <w:rPr>
          <w:bCs/>
          <w:sz w:val="28"/>
        </w:rPr>
        <w:t>о</w:t>
      </w:r>
      <w:r w:rsidRPr="000F0771">
        <w:rPr>
          <w:bCs/>
          <w:sz w:val="28"/>
        </w:rPr>
        <w:t>тивником.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67. Порядок проведения технического обслуживания ВВТ в ходе ведения обороны.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68. Порядок обеспечения подразделений батальона боеприпасами в ходе ведения обороны.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69. Порядок восстановления ВВТ батальона в ходе ведения оборонител</w:t>
      </w:r>
      <w:r w:rsidRPr="000F0771">
        <w:rPr>
          <w:bCs/>
          <w:sz w:val="28"/>
        </w:rPr>
        <w:t>ь</w:t>
      </w:r>
      <w:r w:rsidRPr="000F0771">
        <w:rPr>
          <w:bCs/>
          <w:sz w:val="28"/>
        </w:rPr>
        <w:t>ного боя.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70. Порядок управления техническим обеспечением в ходе боя.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71. Порядок работы ЗПК батальона на марше.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72. Порядок технического обслуживания ВВТ в ходе марша.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73. Влияние объёма технического обслуживания в ходе марша на велич</w:t>
      </w:r>
      <w:r w:rsidRPr="000F0771">
        <w:rPr>
          <w:bCs/>
          <w:sz w:val="28"/>
        </w:rPr>
        <w:t>и</w:t>
      </w:r>
      <w:r w:rsidRPr="000F0771">
        <w:rPr>
          <w:bCs/>
          <w:sz w:val="28"/>
        </w:rPr>
        <w:t>ну суточного перехода батальона.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74. Содержание работы ЗКВ батальона в ходе марша.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75. Основные факторы, существенно влияющие на организацию и осущ</w:t>
      </w:r>
      <w:r w:rsidRPr="000F0771">
        <w:rPr>
          <w:bCs/>
          <w:sz w:val="28"/>
        </w:rPr>
        <w:t>е</w:t>
      </w:r>
      <w:r w:rsidRPr="000F0771">
        <w:rPr>
          <w:bCs/>
          <w:sz w:val="28"/>
        </w:rPr>
        <w:t>ствление технического обеспечения батальона при подготовке и в ходе марша.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76. Особенности подготовки личного состава к совершению марша.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lastRenderedPageBreak/>
        <w:t>77. Особенности подготовки ВВТ к совершению марша.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78. Состав, задачи замыкания походной колонны батальона.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79. Особенности содержания решения ЗКВ батальона на марш.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80. Основные факторы, влияющие на организацию и осуществление те</w:t>
      </w:r>
      <w:r w:rsidRPr="000F0771">
        <w:rPr>
          <w:bCs/>
          <w:sz w:val="28"/>
        </w:rPr>
        <w:t>х</w:t>
      </w:r>
      <w:r w:rsidRPr="000F0771">
        <w:rPr>
          <w:bCs/>
          <w:sz w:val="28"/>
        </w:rPr>
        <w:t>нического обеспечения батальона в наступлении.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81. Особенности подготовки личного состава к наступлению.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82. Особенности технического обслуживания ВВТ при подготовке к н</w:t>
      </w:r>
      <w:r w:rsidRPr="000F0771">
        <w:rPr>
          <w:bCs/>
          <w:sz w:val="28"/>
        </w:rPr>
        <w:t>а</w:t>
      </w:r>
      <w:r w:rsidRPr="000F0771">
        <w:rPr>
          <w:bCs/>
          <w:sz w:val="28"/>
        </w:rPr>
        <w:t>ступлению.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83.Состав, задачи и порядок работы органов технического обеспечения, создаваемых при подготовке к наступлению с выдвижением из глубины.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</w:t>
      </w:r>
      <w:r>
        <w:rPr>
          <w:bCs/>
          <w:sz w:val="28"/>
        </w:rPr>
        <w:t>4</w:t>
      </w:r>
      <w:r w:rsidRPr="000F0771">
        <w:rPr>
          <w:bCs/>
          <w:sz w:val="28"/>
        </w:rPr>
        <w:t>. Порядок технического обслуживания ВВТ в ходе наступления.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</w:t>
      </w:r>
      <w:r>
        <w:rPr>
          <w:bCs/>
          <w:sz w:val="28"/>
        </w:rPr>
        <w:t>5</w:t>
      </w:r>
      <w:r w:rsidRPr="000F0771">
        <w:rPr>
          <w:bCs/>
          <w:sz w:val="28"/>
        </w:rPr>
        <w:t>. Порядок применения органов технического обеспечения батальона в наступлении.</w:t>
      </w:r>
    </w:p>
    <w:p w:rsidR="00AA4545" w:rsidRPr="000F0771" w:rsidRDefault="00AA4545" w:rsidP="00AA4545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</w:t>
      </w:r>
      <w:r>
        <w:rPr>
          <w:bCs/>
          <w:sz w:val="28"/>
        </w:rPr>
        <w:t>6</w:t>
      </w:r>
      <w:r w:rsidRPr="000F0771">
        <w:rPr>
          <w:bCs/>
          <w:sz w:val="28"/>
        </w:rPr>
        <w:t>. Порядок восстановления ВВТ в ходе наступления.</w:t>
      </w:r>
    </w:p>
    <w:p w:rsidR="00D83B22" w:rsidRDefault="00AA4545" w:rsidP="002E26ED">
      <w:pPr>
        <w:ind w:firstLine="709"/>
        <w:jc w:val="both"/>
        <w:rPr>
          <w:bCs/>
          <w:sz w:val="28"/>
        </w:rPr>
      </w:pPr>
      <w:r w:rsidRPr="000F0771">
        <w:rPr>
          <w:bCs/>
          <w:sz w:val="28"/>
        </w:rPr>
        <w:t>8</w:t>
      </w:r>
      <w:r>
        <w:rPr>
          <w:bCs/>
          <w:sz w:val="28"/>
        </w:rPr>
        <w:t>7</w:t>
      </w:r>
      <w:r w:rsidRPr="000F0771">
        <w:rPr>
          <w:bCs/>
          <w:sz w:val="28"/>
        </w:rPr>
        <w:t>. Состав, задачи ПТН батальона в наступлении, порядок перемещения в ходе боя.</w:t>
      </w:r>
    </w:p>
    <w:p w:rsidR="002E26ED" w:rsidRDefault="002E26ED" w:rsidP="002E26ED">
      <w:pPr>
        <w:ind w:firstLine="709"/>
        <w:jc w:val="both"/>
        <w:rPr>
          <w:sz w:val="28"/>
          <w:szCs w:val="28"/>
        </w:rPr>
      </w:pPr>
    </w:p>
    <w:p w:rsidR="00D83B22" w:rsidRPr="00B2322F" w:rsidRDefault="00D83B22" w:rsidP="00031BC2">
      <w:pPr>
        <w:rPr>
          <w:sz w:val="28"/>
          <w:szCs w:val="28"/>
        </w:rPr>
        <w:sectPr w:rsidR="00D83B22" w:rsidRPr="00B2322F" w:rsidSect="005D4A2E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pgNumType w:start="0"/>
          <w:cols w:space="708"/>
          <w:docGrid w:linePitch="360"/>
        </w:sectPr>
      </w:pPr>
    </w:p>
    <w:p w:rsidR="00924510" w:rsidRDefault="00924510" w:rsidP="00031BC2">
      <w:pPr>
        <w:rPr>
          <w:sz w:val="28"/>
          <w:szCs w:val="28"/>
        </w:rPr>
      </w:pPr>
    </w:p>
    <w:sectPr w:rsidR="00924510" w:rsidSect="00031BC2">
      <w:footerReference w:type="default" r:id="rId10"/>
      <w:pgSz w:w="16838" w:h="11906" w:orient="landscape"/>
      <w:pgMar w:top="1701" w:right="567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7CC" w:rsidRDefault="004817CC">
      <w:r>
        <w:separator/>
      </w:r>
    </w:p>
  </w:endnote>
  <w:endnote w:type="continuationSeparator" w:id="0">
    <w:p w:rsidR="004817CC" w:rsidRDefault="00481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55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45" w:rsidRDefault="00AA4545" w:rsidP="00762AF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45" w:rsidRDefault="00AA4545" w:rsidP="00FF000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t>30</w:t>
    </w:r>
  </w:p>
  <w:p w:rsidR="00AA4545" w:rsidRDefault="00AA4545" w:rsidP="00762AF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7CC" w:rsidRDefault="004817CC">
      <w:r>
        <w:separator/>
      </w:r>
    </w:p>
  </w:footnote>
  <w:footnote w:type="continuationSeparator" w:id="0">
    <w:p w:rsidR="004817CC" w:rsidRDefault="00481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74"/>
      <w:docPartObj>
        <w:docPartGallery w:val="Page Numbers (Top of Page)"/>
        <w:docPartUnique/>
      </w:docPartObj>
    </w:sdtPr>
    <w:sdtContent>
      <w:p w:rsidR="00AA4545" w:rsidRDefault="00205FFB">
        <w:pPr>
          <w:pStyle w:val="a7"/>
          <w:jc w:val="center"/>
        </w:pPr>
        <w:fldSimple w:instr=" PAGE   \* MERGEFORMAT ">
          <w:r w:rsidR="003D3593">
            <w:rPr>
              <w:noProof/>
            </w:rPr>
            <w:t>0</w:t>
          </w:r>
        </w:fldSimple>
      </w:p>
    </w:sdtContent>
  </w:sdt>
  <w:p w:rsidR="00AA4545" w:rsidRDefault="00AA454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017BAF"/>
    <w:multiLevelType w:val="hybridMultilevel"/>
    <w:tmpl w:val="1958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52121"/>
    <w:multiLevelType w:val="hybridMultilevel"/>
    <w:tmpl w:val="3B4A0B60"/>
    <w:lvl w:ilvl="0" w:tplc="7116CD8A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BF535B3"/>
    <w:multiLevelType w:val="hybridMultilevel"/>
    <w:tmpl w:val="4AE81E78"/>
    <w:lvl w:ilvl="0" w:tplc="7116CD8A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9905CE"/>
    <w:multiLevelType w:val="hybridMultilevel"/>
    <w:tmpl w:val="2E524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870A0"/>
    <w:multiLevelType w:val="hybridMultilevel"/>
    <w:tmpl w:val="D60AE822"/>
    <w:lvl w:ilvl="0" w:tplc="89ECA6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FEA6AC7"/>
    <w:multiLevelType w:val="hybridMultilevel"/>
    <w:tmpl w:val="CC8820B6"/>
    <w:lvl w:ilvl="0" w:tplc="FB9C3864">
      <w:start w:val="2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8">
    <w:nsid w:val="3DCE5788"/>
    <w:multiLevelType w:val="hybridMultilevel"/>
    <w:tmpl w:val="B5180418"/>
    <w:lvl w:ilvl="0" w:tplc="460C8B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0517E2"/>
    <w:multiLevelType w:val="multilevel"/>
    <w:tmpl w:val="7CD45D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4.4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0"/>
        </w:tabs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50"/>
        </w:tabs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60"/>
        </w:tabs>
        <w:ind w:left="6560" w:hanging="2160"/>
      </w:pPr>
      <w:rPr>
        <w:rFonts w:hint="default"/>
      </w:rPr>
    </w:lvl>
  </w:abstractNum>
  <w:abstractNum w:abstractNumId="10">
    <w:nsid w:val="5BE94FB6"/>
    <w:multiLevelType w:val="hybridMultilevel"/>
    <w:tmpl w:val="E34A16B8"/>
    <w:lvl w:ilvl="0" w:tplc="3D1493E2">
      <w:start w:val="1"/>
      <w:numFmt w:val="decimal"/>
      <w:lvlText w:val="4.3.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F44712"/>
    <w:multiLevelType w:val="hybridMultilevel"/>
    <w:tmpl w:val="5D78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101A3"/>
    <w:multiLevelType w:val="hybridMultilevel"/>
    <w:tmpl w:val="17BC0A6E"/>
    <w:lvl w:ilvl="0" w:tplc="20A24BEC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0792384"/>
    <w:multiLevelType w:val="hybridMultilevel"/>
    <w:tmpl w:val="5F60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40EF3"/>
    <w:multiLevelType w:val="hybridMultilevel"/>
    <w:tmpl w:val="BFE8C4D0"/>
    <w:lvl w:ilvl="0" w:tplc="20C2F5AE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F1D521C"/>
    <w:multiLevelType w:val="hybridMultilevel"/>
    <w:tmpl w:val="3A983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  <w:num w:numId="13">
    <w:abstractNumId w:val="6"/>
  </w:num>
  <w:num w:numId="14">
    <w:abstractNumId w:val="15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hdrShapeDefaults>
    <o:shapedefaults v:ext="edit" spidmax="63489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5077"/>
    <w:rsid w:val="00000256"/>
    <w:rsid w:val="000007EA"/>
    <w:rsid w:val="00001C9C"/>
    <w:rsid w:val="00001DD0"/>
    <w:rsid w:val="00001FEA"/>
    <w:rsid w:val="00002FDE"/>
    <w:rsid w:val="0000365E"/>
    <w:rsid w:val="00003FF6"/>
    <w:rsid w:val="000041D9"/>
    <w:rsid w:val="00004F18"/>
    <w:rsid w:val="00004F78"/>
    <w:rsid w:val="00005168"/>
    <w:rsid w:val="000063A9"/>
    <w:rsid w:val="00006DE1"/>
    <w:rsid w:val="00006E0E"/>
    <w:rsid w:val="00006FF9"/>
    <w:rsid w:val="0000703E"/>
    <w:rsid w:val="00007B7E"/>
    <w:rsid w:val="00007E7E"/>
    <w:rsid w:val="00010C89"/>
    <w:rsid w:val="000113FF"/>
    <w:rsid w:val="00011BA9"/>
    <w:rsid w:val="000131C5"/>
    <w:rsid w:val="000131F8"/>
    <w:rsid w:val="000136DE"/>
    <w:rsid w:val="00013A52"/>
    <w:rsid w:val="00014F72"/>
    <w:rsid w:val="00015DD1"/>
    <w:rsid w:val="000161BB"/>
    <w:rsid w:val="000168E0"/>
    <w:rsid w:val="00017FEB"/>
    <w:rsid w:val="00020BA1"/>
    <w:rsid w:val="00020F11"/>
    <w:rsid w:val="00021A32"/>
    <w:rsid w:val="00021C25"/>
    <w:rsid w:val="00021D21"/>
    <w:rsid w:val="00021FA4"/>
    <w:rsid w:val="00023722"/>
    <w:rsid w:val="00023841"/>
    <w:rsid w:val="00023A22"/>
    <w:rsid w:val="0002407C"/>
    <w:rsid w:val="000244A5"/>
    <w:rsid w:val="00025583"/>
    <w:rsid w:val="000262BA"/>
    <w:rsid w:val="00026318"/>
    <w:rsid w:val="00026434"/>
    <w:rsid w:val="00026890"/>
    <w:rsid w:val="000274F3"/>
    <w:rsid w:val="00027B87"/>
    <w:rsid w:val="00027F33"/>
    <w:rsid w:val="00030B21"/>
    <w:rsid w:val="00030D01"/>
    <w:rsid w:val="00030D5D"/>
    <w:rsid w:val="0003125F"/>
    <w:rsid w:val="00031730"/>
    <w:rsid w:val="00031BC2"/>
    <w:rsid w:val="00033455"/>
    <w:rsid w:val="00034141"/>
    <w:rsid w:val="0003457D"/>
    <w:rsid w:val="00036038"/>
    <w:rsid w:val="00040258"/>
    <w:rsid w:val="00040501"/>
    <w:rsid w:val="00040671"/>
    <w:rsid w:val="00041AC1"/>
    <w:rsid w:val="00041F26"/>
    <w:rsid w:val="00042918"/>
    <w:rsid w:val="00042955"/>
    <w:rsid w:val="00043BF9"/>
    <w:rsid w:val="00044432"/>
    <w:rsid w:val="00044546"/>
    <w:rsid w:val="00044BF9"/>
    <w:rsid w:val="00044ECC"/>
    <w:rsid w:val="00046AF7"/>
    <w:rsid w:val="00047D27"/>
    <w:rsid w:val="00047D78"/>
    <w:rsid w:val="00050DFB"/>
    <w:rsid w:val="00051F6D"/>
    <w:rsid w:val="00052E44"/>
    <w:rsid w:val="00052FCB"/>
    <w:rsid w:val="00053A89"/>
    <w:rsid w:val="00053D94"/>
    <w:rsid w:val="00053F74"/>
    <w:rsid w:val="00053FB2"/>
    <w:rsid w:val="00053FD2"/>
    <w:rsid w:val="000545E7"/>
    <w:rsid w:val="00054E5C"/>
    <w:rsid w:val="00055030"/>
    <w:rsid w:val="00055608"/>
    <w:rsid w:val="000559AA"/>
    <w:rsid w:val="000564C1"/>
    <w:rsid w:val="00056F1B"/>
    <w:rsid w:val="00056F1D"/>
    <w:rsid w:val="00056F33"/>
    <w:rsid w:val="000570D8"/>
    <w:rsid w:val="00060AA5"/>
    <w:rsid w:val="00060C49"/>
    <w:rsid w:val="00060C5E"/>
    <w:rsid w:val="00060E3A"/>
    <w:rsid w:val="000617FB"/>
    <w:rsid w:val="00064776"/>
    <w:rsid w:val="000647E6"/>
    <w:rsid w:val="00064FD1"/>
    <w:rsid w:val="000653C8"/>
    <w:rsid w:val="00065492"/>
    <w:rsid w:val="00065B3D"/>
    <w:rsid w:val="000660CA"/>
    <w:rsid w:val="00066264"/>
    <w:rsid w:val="000701E1"/>
    <w:rsid w:val="000702F3"/>
    <w:rsid w:val="00070374"/>
    <w:rsid w:val="00070D1D"/>
    <w:rsid w:val="00070E0B"/>
    <w:rsid w:val="00071A53"/>
    <w:rsid w:val="000720B2"/>
    <w:rsid w:val="000726F0"/>
    <w:rsid w:val="000739BB"/>
    <w:rsid w:val="00074427"/>
    <w:rsid w:val="00075798"/>
    <w:rsid w:val="00076325"/>
    <w:rsid w:val="00076894"/>
    <w:rsid w:val="000768F9"/>
    <w:rsid w:val="000800D5"/>
    <w:rsid w:val="00080C86"/>
    <w:rsid w:val="00080D28"/>
    <w:rsid w:val="00080ECE"/>
    <w:rsid w:val="00081DAA"/>
    <w:rsid w:val="00081E8D"/>
    <w:rsid w:val="00083113"/>
    <w:rsid w:val="000832E9"/>
    <w:rsid w:val="0008389D"/>
    <w:rsid w:val="00084554"/>
    <w:rsid w:val="000845AF"/>
    <w:rsid w:val="00084B40"/>
    <w:rsid w:val="00084DFE"/>
    <w:rsid w:val="000856AD"/>
    <w:rsid w:val="000857F0"/>
    <w:rsid w:val="000864C2"/>
    <w:rsid w:val="000866E4"/>
    <w:rsid w:val="00086F3A"/>
    <w:rsid w:val="0008719E"/>
    <w:rsid w:val="00087308"/>
    <w:rsid w:val="0009010D"/>
    <w:rsid w:val="000901F4"/>
    <w:rsid w:val="00090F31"/>
    <w:rsid w:val="0009193F"/>
    <w:rsid w:val="000928A0"/>
    <w:rsid w:val="00093BF6"/>
    <w:rsid w:val="000941E9"/>
    <w:rsid w:val="00094757"/>
    <w:rsid w:val="0009561F"/>
    <w:rsid w:val="000979D3"/>
    <w:rsid w:val="000A074B"/>
    <w:rsid w:val="000A161E"/>
    <w:rsid w:val="000A2718"/>
    <w:rsid w:val="000A2A55"/>
    <w:rsid w:val="000A3165"/>
    <w:rsid w:val="000A4B14"/>
    <w:rsid w:val="000A4C0C"/>
    <w:rsid w:val="000A4F76"/>
    <w:rsid w:val="000A5278"/>
    <w:rsid w:val="000A556F"/>
    <w:rsid w:val="000A5D82"/>
    <w:rsid w:val="000A69B0"/>
    <w:rsid w:val="000A69E0"/>
    <w:rsid w:val="000A7141"/>
    <w:rsid w:val="000A7736"/>
    <w:rsid w:val="000A7D73"/>
    <w:rsid w:val="000B1413"/>
    <w:rsid w:val="000B15C7"/>
    <w:rsid w:val="000B2230"/>
    <w:rsid w:val="000B333A"/>
    <w:rsid w:val="000B3A9A"/>
    <w:rsid w:val="000B4944"/>
    <w:rsid w:val="000B6B6D"/>
    <w:rsid w:val="000B72FC"/>
    <w:rsid w:val="000B7771"/>
    <w:rsid w:val="000C04C6"/>
    <w:rsid w:val="000C0A40"/>
    <w:rsid w:val="000C1390"/>
    <w:rsid w:val="000C208F"/>
    <w:rsid w:val="000C23E1"/>
    <w:rsid w:val="000C2570"/>
    <w:rsid w:val="000C27E1"/>
    <w:rsid w:val="000C493D"/>
    <w:rsid w:val="000C52BB"/>
    <w:rsid w:val="000C52F2"/>
    <w:rsid w:val="000C55F6"/>
    <w:rsid w:val="000C5DF5"/>
    <w:rsid w:val="000C64D4"/>
    <w:rsid w:val="000C6D58"/>
    <w:rsid w:val="000C703C"/>
    <w:rsid w:val="000D2059"/>
    <w:rsid w:val="000D2BA7"/>
    <w:rsid w:val="000D32CF"/>
    <w:rsid w:val="000D4977"/>
    <w:rsid w:val="000D50A8"/>
    <w:rsid w:val="000D540A"/>
    <w:rsid w:val="000D5BE1"/>
    <w:rsid w:val="000D6A7C"/>
    <w:rsid w:val="000D7DF2"/>
    <w:rsid w:val="000E19BA"/>
    <w:rsid w:val="000E3182"/>
    <w:rsid w:val="000E357A"/>
    <w:rsid w:val="000E3757"/>
    <w:rsid w:val="000E53CD"/>
    <w:rsid w:val="000E6229"/>
    <w:rsid w:val="000E635F"/>
    <w:rsid w:val="000E7DA0"/>
    <w:rsid w:val="000F1A7C"/>
    <w:rsid w:val="000F201B"/>
    <w:rsid w:val="000F208E"/>
    <w:rsid w:val="000F23D9"/>
    <w:rsid w:val="000F2424"/>
    <w:rsid w:val="000F2546"/>
    <w:rsid w:val="000F2B13"/>
    <w:rsid w:val="000F2D9F"/>
    <w:rsid w:val="000F2F88"/>
    <w:rsid w:val="000F3336"/>
    <w:rsid w:val="000F34BF"/>
    <w:rsid w:val="000F390B"/>
    <w:rsid w:val="000F399A"/>
    <w:rsid w:val="000F538E"/>
    <w:rsid w:val="000F556A"/>
    <w:rsid w:val="000F57F5"/>
    <w:rsid w:val="000F5E89"/>
    <w:rsid w:val="000F635E"/>
    <w:rsid w:val="000F68B8"/>
    <w:rsid w:val="000F6BC1"/>
    <w:rsid w:val="000F6C34"/>
    <w:rsid w:val="000F6F15"/>
    <w:rsid w:val="000F7D42"/>
    <w:rsid w:val="0010093D"/>
    <w:rsid w:val="0010138C"/>
    <w:rsid w:val="00101614"/>
    <w:rsid w:val="00101A6C"/>
    <w:rsid w:val="00101D77"/>
    <w:rsid w:val="001022B0"/>
    <w:rsid w:val="00102D95"/>
    <w:rsid w:val="00102E47"/>
    <w:rsid w:val="0010347C"/>
    <w:rsid w:val="001038C9"/>
    <w:rsid w:val="00103FC2"/>
    <w:rsid w:val="001044A5"/>
    <w:rsid w:val="00104748"/>
    <w:rsid w:val="00106A1C"/>
    <w:rsid w:val="00106CEE"/>
    <w:rsid w:val="00110D93"/>
    <w:rsid w:val="001121D5"/>
    <w:rsid w:val="00112E37"/>
    <w:rsid w:val="00112EE8"/>
    <w:rsid w:val="0011369F"/>
    <w:rsid w:val="0011370E"/>
    <w:rsid w:val="00113DF4"/>
    <w:rsid w:val="00114C23"/>
    <w:rsid w:val="00114DFE"/>
    <w:rsid w:val="00115391"/>
    <w:rsid w:val="00115832"/>
    <w:rsid w:val="00115AC1"/>
    <w:rsid w:val="00115E54"/>
    <w:rsid w:val="00116846"/>
    <w:rsid w:val="00117491"/>
    <w:rsid w:val="001211C6"/>
    <w:rsid w:val="001247FD"/>
    <w:rsid w:val="00125052"/>
    <w:rsid w:val="00125077"/>
    <w:rsid w:val="001261D7"/>
    <w:rsid w:val="00126BD6"/>
    <w:rsid w:val="00127D87"/>
    <w:rsid w:val="00130CA2"/>
    <w:rsid w:val="00130DAE"/>
    <w:rsid w:val="00131196"/>
    <w:rsid w:val="001319DE"/>
    <w:rsid w:val="0013331F"/>
    <w:rsid w:val="001335D6"/>
    <w:rsid w:val="00133F28"/>
    <w:rsid w:val="00134026"/>
    <w:rsid w:val="00134128"/>
    <w:rsid w:val="0013447F"/>
    <w:rsid w:val="00134738"/>
    <w:rsid w:val="00135222"/>
    <w:rsid w:val="001354EA"/>
    <w:rsid w:val="001369CD"/>
    <w:rsid w:val="00136AF4"/>
    <w:rsid w:val="0013750E"/>
    <w:rsid w:val="00142B9D"/>
    <w:rsid w:val="00144335"/>
    <w:rsid w:val="0014454E"/>
    <w:rsid w:val="00144659"/>
    <w:rsid w:val="00146259"/>
    <w:rsid w:val="0014773C"/>
    <w:rsid w:val="00147D96"/>
    <w:rsid w:val="00151A93"/>
    <w:rsid w:val="001522AB"/>
    <w:rsid w:val="0015280A"/>
    <w:rsid w:val="001528E8"/>
    <w:rsid w:val="00152EF5"/>
    <w:rsid w:val="00152F08"/>
    <w:rsid w:val="001531DB"/>
    <w:rsid w:val="00154F81"/>
    <w:rsid w:val="00155039"/>
    <w:rsid w:val="00155B00"/>
    <w:rsid w:val="00155F4A"/>
    <w:rsid w:val="001560D6"/>
    <w:rsid w:val="001564EA"/>
    <w:rsid w:val="001575CD"/>
    <w:rsid w:val="00157B38"/>
    <w:rsid w:val="00157E70"/>
    <w:rsid w:val="001602ED"/>
    <w:rsid w:val="0016066C"/>
    <w:rsid w:val="00160832"/>
    <w:rsid w:val="001625EB"/>
    <w:rsid w:val="00162F44"/>
    <w:rsid w:val="0016303D"/>
    <w:rsid w:val="00163BDA"/>
    <w:rsid w:val="00164C33"/>
    <w:rsid w:val="001656CF"/>
    <w:rsid w:val="00165762"/>
    <w:rsid w:val="001662A8"/>
    <w:rsid w:val="00167136"/>
    <w:rsid w:val="001676E4"/>
    <w:rsid w:val="00167C69"/>
    <w:rsid w:val="0017043F"/>
    <w:rsid w:val="001714FA"/>
    <w:rsid w:val="001718E2"/>
    <w:rsid w:val="00172FFC"/>
    <w:rsid w:val="001746D1"/>
    <w:rsid w:val="001746E0"/>
    <w:rsid w:val="00174DB9"/>
    <w:rsid w:val="0017543C"/>
    <w:rsid w:val="00175D61"/>
    <w:rsid w:val="001761CB"/>
    <w:rsid w:val="00176B07"/>
    <w:rsid w:val="00176C11"/>
    <w:rsid w:val="00176CDC"/>
    <w:rsid w:val="00176E81"/>
    <w:rsid w:val="00177049"/>
    <w:rsid w:val="00181693"/>
    <w:rsid w:val="001829EF"/>
    <w:rsid w:val="00182C9A"/>
    <w:rsid w:val="0018377F"/>
    <w:rsid w:val="00183946"/>
    <w:rsid w:val="001846A4"/>
    <w:rsid w:val="00184F5C"/>
    <w:rsid w:val="00185A9F"/>
    <w:rsid w:val="00186084"/>
    <w:rsid w:val="00187074"/>
    <w:rsid w:val="00187155"/>
    <w:rsid w:val="001871B0"/>
    <w:rsid w:val="00187817"/>
    <w:rsid w:val="00190323"/>
    <w:rsid w:val="001904EF"/>
    <w:rsid w:val="00190E92"/>
    <w:rsid w:val="00190EF3"/>
    <w:rsid w:val="00190FD3"/>
    <w:rsid w:val="00191A58"/>
    <w:rsid w:val="00193807"/>
    <w:rsid w:val="00194B6D"/>
    <w:rsid w:val="0019767B"/>
    <w:rsid w:val="001977CE"/>
    <w:rsid w:val="001A0C5A"/>
    <w:rsid w:val="001A210F"/>
    <w:rsid w:val="001A287C"/>
    <w:rsid w:val="001A2A2D"/>
    <w:rsid w:val="001A2A39"/>
    <w:rsid w:val="001A399E"/>
    <w:rsid w:val="001A39C6"/>
    <w:rsid w:val="001A3ACA"/>
    <w:rsid w:val="001A3B1B"/>
    <w:rsid w:val="001A410C"/>
    <w:rsid w:val="001A413C"/>
    <w:rsid w:val="001A48D9"/>
    <w:rsid w:val="001A4F93"/>
    <w:rsid w:val="001A5096"/>
    <w:rsid w:val="001A5E63"/>
    <w:rsid w:val="001A7E91"/>
    <w:rsid w:val="001B016B"/>
    <w:rsid w:val="001B0302"/>
    <w:rsid w:val="001B2263"/>
    <w:rsid w:val="001B366E"/>
    <w:rsid w:val="001B37CD"/>
    <w:rsid w:val="001B3E15"/>
    <w:rsid w:val="001B4344"/>
    <w:rsid w:val="001B4773"/>
    <w:rsid w:val="001B5F4D"/>
    <w:rsid w:val="001B6634"/>
    <w:rsid w:val="001B70D7"/>
    <w:rsid w:val="001B76E3"/>
    <w:rsid w:val="001B7C78"/>
    <w:rsid w:val="001B7C8B"/>
    <w:rsid w:val="001C01E8"/>
    <w:rsid w:val="001C0528"/>
    <w:rsid w:val="001C1088"/>
    <w:rsid w:val="001C1D2E"/>
    <w:rsid w:val="001C28D6"/>
    <w:rsid w:val="001C3771"/>
    <w:rsid w:val="001C3B9E"/>
    <w:rsid w:val="001C40E9"/>
    <w:rsid w:val="001C48CF"/>
    <w:rsid w:val="001C4DDC"/>
    <w:rsid w:val="001C4E8F"/>
    <w:rsid w:val="001C5D6D"/>
    <w:rsid w:val="001C65FC"/>
    <w:rsid w:val="001C7772"/>
    <w:rsid w:val="001D0459"/>
    <w:rsid w:val="001D0CFE"/>
    <w:rsid w:val="001D1BCB"/>
    <w:rsid w:val="001D2048"/>
    <w:rsid w:val="001D2918"/>
    <w:rsid w:val="001D31F2"/>
    <w:rsid w:val="001D3DF1"/>
    <w:rsid w:val="001D48D0"/>
    <w:rsid w:val="001D4EC1"/>
    <w:rsid w:val="001D4ECB"/>
    <w:rsid w:val="001D58EC"/>
    <w:rsid w:val="001D5B03"/>
    <w:rsid w:val="001D64D5"/>
    <w:rsid w:val="001D6550"/>
    <w:rsid w:val="001D68AA"/>
    <w:rsid w:val="001E0281"/>
    <w:rsid w:val="001E046D"/>
    <w:rsid w:val="001E0AF8"/>
    <w:rsid w:val="001E1058"/>
    <w:rsid w:val="001E13A6"/>
    <w:rsid w:val="001E179F"/>
    <w:rsid w:val="001E1914"/>
    <w:rsid w:val="001E2943"/>
    <w:rsid w:val="001E299B"/>
    <w:rsid w:val="001E3017"/>
    <w:rsid w:val="001E34D8"/>
    <w:rsid w:val="001E4CBC"/>
    <w:rsid w:val="001E4ED2"/>
    <w:rsid w:val="001E5702"/>
    <w:rsid w:val="001E627F"/>
    <w:rsid w:val="001E6D91"/>
    <w:rsid w:val="001E6E29"/>
    <w:rsid w:val="001E7782"/>
    <w:rsid w:val="001F0680"/>
    <w:rsid w:val="001F11D0"/>
    <w:rsid w:val="001F12BE"/>
    <w:rsid w:val="001F1918"/>
    <w:rsid w:val="001F1F70"/>
    <w:rsid w:val="001F3B7C"/>
    <w:rsid w:val="001F4F59"/>
    <w:rsid w:val="001F565B"/>
    <w:rsid w:val="001F56F5"/>
    <w:rsid w:val="001F7377"/>
    <w:rsid w:val="001F7A39"/>
    <w:rsid w:val="001F7E8D"/>
    <w:rsid w:val="001F7F9F"/>
    <w:rsid w:val="0020074F"/>
    <w:rsid w:val="0020137B"/>
    <w:rsid w:val="002026AC"/>
    <w:rsid w:val="002027D0"/>
    <w:rsid w:val="00202C8F"/>
    <w:rsid w:val="0020300F"/>
    <w:rsid w:val="00203A5C"/>
    <w:rsid w:val="002051A6"/>
    <w:rsid w:val="002051CE"/>
    <w:rsid w:val="002056B7"/>
    <w:rsid w:val="00205FFB"/>
    <w:rsid w:val="002064D1"/>
    <w:rsid w:val="00206FAF"/>
    <w:rsid w:val="00207023"/>
    <w:rsid w:val="002102EA"/>
    <w:rsid w:val="00211864"/>
    <w:rsid w:val="00211C16"/>
    <w:rsid w:val="00211DA6"/>
    <w:rsid w:val="0021341D"/>
    <w:rsid w:val="00214DFA"/>
    <w:rsid w:val="002164C3"/>
    <w:rsid w:val="002177F0"/>
    <w:rsid w:val="00220011"/>
    <w:rsid w:val="00220D07"/>
    <w:rsid w:val="002210AE"/>
    <w:rsid w:val="00221B7E"/>
    <w:rsid w:val="00221DE2"/>
    <w:rsid w:val="00221EDB"/>
    <w:rsid w:val="0022283B"/>
    <w:rsid w:val="00222F77"/>
    <w:rsid w:val="00223964"/>
    <w:rsid w:val="00223B5D"/>
    <w:rsid w:val="00224152"/>
    <w:rsid w:val="00224E98"/>
    <w:rsid w:val="00224FCF"/>
    <w:rsid w:val="002252B6"/>
    <w:rsid w:val="00225CD2"/>
    <w:rsid w:val="00225E2E"/>
    <w:rsid w:val="0022632F"/>
    <w:rsid w:val="00226799"/>
    <w:rsid w:val="002300FB"/>
    <w:rsid w:val="00230B97"/>
    <w:rsid w:val="00231309"/>
    <w:rsid w:val="00231318"/>
    <w:rsid w:val="00231540"/>
    <w:rsid w:val="00231C6D"/>
    <w:rsid w:val="00232393"/>
    <w:rsid w:val="002333BC"/>
    <w:rsid w:val="002337C6"/>
    <w:rsid w:val="00234484"/>
    <w:rsid w:val="00234A24"/>
    <w:rsid w:val="002353F4"/>
    <w:rsid w:val="002354F1"/>
    <w:rsid w:val="00235666"/>
    <w:rsid w:val="00235A06"/>
    <w:rsid w:val="00235C88"/>
    <w:rsid w:val="002360BD"/>
    <w:rsid w:val="002368E0"/>
    <w:rsid w:val="00237010"/>
    <w:rsid w:val="0023716E"/>
    <w:rsid w:val="002375D7"/>
    <w:rsid w:val="00240A06"/>
    <w:rsid w:val="00242A52"/>
    <w:rsid w:val="0024399C"/>
    <w:rsid w:val="00244367"/>
    <w:rsid w:val="002446EF"/>
    <w:rsid w:val="00244D1C"/>
    <w:rsid w:val="00246178"/>
    <w:rsid w:val="00247AD0"/>
    <w:rsid w:val="0025009F"/>
    <w:rsid w:val="00250AB0"/>
    <w:rsid w:val="00250FCD"/>
    <w:rsid w:val="00251049"/>
    <w:rsid w:val="00252193"/>
    <w:rsid w:val="00252326"/>
    <w:rsid w:val="00253453"/>
    <w:rsid w:val="0025379B"/>
    <w:rsid w:val="00253DC9"/>
    <w:rsid w:val="00254BBF"/>
    <w:rsid w:val="002550FB"/>
    <w:rsid w:val="00255220"/>
    <w:rsid w:val="00255392"/>
    <w:rsid w:val="00255739"/>
    <w:rsid w:val="002564F2"/>
    <w:rsid w:val="00257B69"/>
    <w:rsid w:val="002609E6"/>
    <w:rsid w:val="00260E26"/>
    <w:rsid w:val="00261755"/>
    <w:rsid w:val="00262086"/>
    <w:rsid w:val="002632DC"/>
    <w:rsid w:val="002637BD"/>
    <w:rsid w:val="00263AC0"/>
    <w:rsid w:val="002644B5"/>
    <w:rsid w:val="00264B1E"/>
    <w:rsid w:val="00264F2B"/>
    <w:rsid w:val="002652E0"/>
    <w:rsid w:val="00265582"/>
    <w:rsid w:val="00265897"/>
    <w:rsid w:val="002658C3"/>
    <w:rsid w:val="00265AAB"/>
    <w:rsid w:val="00265EAD"/>
    <w:rsid w:val="00267552"/>
    <w:rsid w:val="00267B3C"/>
    <w:rsid w:val="0027009C"/>
    <w:rsid w:val="00271773"/>
    <w:rsid w:val="00272232"/>
    <w:rsid w:val="0027371E"/>
    <w:rsid w:val="00273E98"/>
    <w:rsid w:val="00274038"/>
    <w:rsid w:val="002748F3"/>
    <w:rsid w:val="0027515C"/>
    <w:rsid w:val="0027543D"/>
    <w:rsid w:val="00275A60"/>
    <w:rsid w:val="0027643D"/>
    <w:rsid w:val="002764AE"/>
    <w:rsid w:val="00277BCC"/>
    <w:rsid w:val="002802EA"/>
    <w:rsid w:val="00280327"/>
    <w:rsid w:val="002807CF"/>
    <w:rsid w:val="00280EDB"/>
    <w:rsid w:val="00281296"/>
    <w:rsid w:val="002819FE"/>
    <w:rsid w:val="00281C3A"/>
    <w:rsid w:val="00281C84"/>
    <w:rsid w:val="00281E72"/>
    <w:rsid w:val="00282A9E"/>
    <w:rsid w:val="00282D26"/>
    <w:rsid w:val="00284A8E"/>
    <w:rsid w:val="00285792"/>
    <w:rsid w:val="002906D8"/>
    <w:rsid w:val="00291B1F"/>
    <w:rsid w:val="00291BA3"/>
    <w:rsid w:val="00292394"/>
    <w:rsid w:val="00292403"/>
    <w:rsid w:val="00292E8C"/>
    <w:rsid w:val="002936A6"/>
    <w:rsid w:val="00293882"/>
    <w:rsid w:val="00293DE7"/>
    <w:rsid w:val="0029470B"/>
    <w:rsid w:val="00294D2D"/>
    <w:rsid w:val="002958D4"/>
    <w:rsid w:val="002961E7"/>
    <w:rsid w:val="002968F6"/>
    <w:rsid w:val="00297B33"/>
    <w:rsid w:val="002A10E1"/>
    <w:rsid w:val="002A1C39"/>
    <w:rsid w:val="002A1EC6"/>
    <w:rsid w:val="002A24D7"/>
    <w:rsid w:val="002A268F"/>
    <w:rsid w:val="002A2C84"/>
    <w:rsid w:val="002A3B0C"/>
    <w:rsid w:val="002A4B2C"/>
    <w:rsid w:val="002A5DCE"/>
    <w:rsid w:val="002A5F05"/>
    <w:rsid w:val="002A65A4"/>
    <w:rsid w:val="002A65DD"/>
    <w:rsid w:val="002A7259"/>
    <w:rsid w:val="002A771C"/>
    <w:rsid w:val="002A7C5C"/>
    <w:rsid w:val="002A7D9C"/>
    <w:rsid w:val="002B0ABA"/>
    <w:rsid w:val="002B0B74"/>
    <w:rsid w:val="002B0D5E"/>
    <w:rsid w:val="002B2BA3"/>
    <w:rsid w:val="002B3376"/>
    <w:rsid w:val="002B397A"/>
    <w:rsid w:val="002B42F5"/>
    <w:rsid w:val="002B5912"/>
    <w:rsid w:val="002B6E91"/>
    <w:rsid w:val="002C078B"/>
    <w:rsid w:val="002C07C8"/>
    <w:rsid w:val="002C3243"/>
    <w:rsid w:val="002C33FD"/>
    <w:rsid w:val="002C4448"/>
    <w:rsid w:val="002C45D5"/>
    <w:rsid w:val="002C55A5"/>
    <w:rsid w:val="002C5B30"/>
    <w:rsid w:val="002C7353"/>
    <w:rsid w:val="002C7C24"/>
    <w:rsid w:val="002D132E"/>
    <w:rsid w:val="002D19B9"/>
    <w:rsid w:val="002D2897"/>
    <w:rsid w:val="002D2AF7"/>
    <w:rsid w:val="002D40C8"/>
    <w:rsid w:val="002D690C"/>
    <w:rsid w:val="002D6E7A"/>
    <w:rsid w:val="002D71E1"/>
    <w:rsid w:val="002D78D6"/>
    <w:rsid w:val="002D7EC4"/>
    <w:rsid w:val="002E018F"/>
    <w:rsid w:val="002E26ED"/>
    <w:rsid w:val="002E4A0D"/>
    <w:rsid w:val="002E5125"/>
    <w:rsid w:val="002E542A"/>
    <w:rsid w:val="002E6CD0"/>
    <w:rsid w:val="002F0065"/>
    <w:rsid w:val="002F00F4"/>
    <w:rsid w:val="002F0152"/>
    <w:rsid w:val="002F0C9A"/>
    <w:rsid w:val="002F0FCA"/>
    <w:rsid w:val="002F15CE"/>
    <w:rsid w:val="002F1E29"/>
    <w:rsid w:val="002F1E2E"/>
    <w:rsid w:val="002F226C"/>
    <w:rsid w:val="002F3732"/>
    <w:rsid w:val="002F3747"/>
    <w:rsid w:val="002F4481"/>
    <w:rsid w:val="002F50E1"/>
    <w:rsid w:val="002F5CEE"/>
    <w:rsid w:val="002F6E55"/>
    <w:rsid w:val="002F7110"/>
    <w:rsid w:val="002F7F46"/>
    <w:rsid w:val="003003CE"/>
    <w:rsid w:val="003005E2"/>
    <w:rsid w:val="003013F5"/>
    <w:rsid w:val="00301B24"/>
    <w:rsid w:val="00302D50"/>
    <w:rsid w:val="00302F21"/>
    <w:rsid w:val="003031E7"/>
    <w:rsid w:val="00303768"/>
    <w:rsid w:val="00303D39"/>
    <w:rsid w:val="00305974"/>
    <w:rsid w:val="003072F5"/>
    <w:rsid w:val="00307536"/>
    <w:rsid w:val="00307EED"/>
    <w:rsid w:val="00310DE9"/>
    <w:rsid w:val="00311112"/>
    <w:rsid w:val="003112AB"/>
    <w:rsid w:val="0031334B"/>
    <w:rsid w:val="00313524"/>
    <w:rsid w:val="003141F6"/>
    <w:rsid w:val="003142B2"/>
    <w:rsid w:val="00314E21"/>
    <w:rsid w:val="00314E52"/>
    <w:rsid w:val="003150A8"/>
    <w:rsid w:val="00315EBD"/>
    <w:rsid w:val="00315ED2"/>
    <w:rsid w:val="00316AF3"/>
    <w:rsid w:val="00316FBC"/>
    <w:rsid w:val="0031702E"/>
    <w:rsid w:val="00317851"/>
    <w:rsid w:val="00317CFD"/>
    <w:rsid w:val="00320224"/>
    <w:rsid w:val="00320471"/>
    <w:rsid w:val="00320D8D"/>
    <w:rsid w:val="00321374"/>
    <w:rsid w:val="00321625"/>
    <w:rsid w:val="00321687"/>
    <w:rsid w:val="003217F6"/>
    <w:rsid w:val="00321E24"/>
    <w:rsid w:val="00321F44"/>
    <w:rsid w:val="0032260D"/>
    <w:rsid w:val="00322FBC"/>
    <w:rsid w:val="00323266"/>
    <w:rsid w:val="00323B3B"/>
    <w:rsid w:val="00323F6D"/>
    <w:rsid w:val="003245E3"/>
    <w:rsid w:val="00324D9C"/>
    <w:rsid w:val="00325CA8"/>
    <w:rsid w:val="0032637E"/>
    <w:rsid w:val="0032664B"/>
    <w:rsid w:val="003267D0"/>
    <w:rsid w:val="00327BA2"/>
    <w:rsid w:val="00330B80"/>
    <w:rsid w:val="00330C56"/>
    <w:rsid w:val="00331EA2"/>
    <w:rsid w:val="00331EBB"/>
    <w:rsid w:val="00332839"/>
    <w:rsid w:val="003331A3"/>
    <w:rsid w:val="00333383"/>
    <w:rsid w:val="00334539"/>
    <w:rsid w:val="003349D2"/>
    <w:rsid w:val="0033584F"/>
    <w:rsid w:val="00340F4E"/>
    <w:rsid w:val="0034154A"/>
    <w:rsid w:val="00341572"/>
    <w:rsid w:val="00341791"/>
    <w:rsid w:val="003420A5"/>
    <w:rsid w:val="0034330C"/>
    <w:rsid w:val="0034371E"/>
    <w:rsid w:val="00344650"/>
    <w:rsid w:val="003449ED"/>
    <w:rsid w:val="00345207"/>
    <w:rsid w:val="00345F49"/>
    <w:rsid w:val="003475CC"/>
    <w:rsid w:val="00350EED"/>
    <w:rsid w:val="00353130"/>
    <w:rsid w:val="003536B5"/>
    <w:rsid w:val="00353950"/>
    <w:rsid w:val="00353A79"/>
    <w:rsid w:val="00355731"/>
    <w:rsid w:val="00355B88"/>
    <w:rsid w:val="00355D54"/>
    <w:rsid w:val="003560F5"/>
    <w:rsid w:val="0035626B"/>
    <w:rsid w:val="0035693C"/>
    <w:rsid w:val="003602C6"/>
    <w:rsid w:val="0036061A"/>
    <w:rsid w:val="00360B33"/>
    <w:rsid w:val="00360B3B"/>
    <w:rsid w:val="00361705"/>
    <w:rsid w:val="0036182F"/>
    <w:rsid w:val="003622B3"/>
    <w:rsid w:val="003624FF"/>
    <w:rsid w:val="00362D3E"/>
    <w:rsid w:val="00362F34"/>
    <w:rsid w:val="0036340C"/>
    <w:rsid w:val="0036369A"/>
    <w:rsid w:val="00363A58"/>
    <w:rsid w:val="00363FAF"/>
    <w:rsid w:val="0036428D"/>
    <w:rsid w:val="0036462B"/>
    <w:rsid w:val="00364C0A"/>
    <w:rsid w:val="003651A1"/>
    <w:rsid w:val="00365EFD"/>
    <w:rsid w:val="00365F39"/>
    <w:rsid w:val="00366022"/>
    <w:rsid w:val="00366242"/>
    <w:rsid w:val="00367569"/>
    <w:rsid w:val="00367D70"/>
    <w:rsid w:val="0037091E"/>
    <w:rsid w:val="00370F78"/>
    <w:rsid w:val="00371031"/>
    <w:rsid w:val="0037133A"/>
    <w:rsid w:val="00371E7C"/>
    <w:rsid w:val="00372474"/>
    <w:rsid w:val="0037285B"/>
    <w:rsid w:val="003729E8"/>
    <w:rsid w:val="00372EA6"/>
    <w:rsid w:val="00373025"/>
    <w:rsid w:val="003740FE"/>
    <w:rsid w:val="00374859"/>
    <w:rsid w:val="00374D5A"/>
    <w:rsid w:val="00375D16"/>
    <w:rsid w:val="00380E34"/>
    <w:rsid w:val="00380E70"/>
    <w:rsid w:val="00382251"/>
    <w:rsid w:val="0038334D"/>
    <w:rsid w:val="00384988"/>
    <w:rsid w:val="003849C0"/>
    <w:rsid w:val="00385587"/>
    <w:rsid w:val="00385BC1"/>
    <w:rsid w:val="00385ED9"/>
    <w:rsid w:val="00386341"/>
    <w:rsid w:val="00386FB2"/>
    <w:rsid w:val="00387A17"/>
    <w:rsid w:val="0039092C"/>
    <w:rsid w:val="0039164B"/>
    <w:rsid w:val="00392115"/>
    <w:rsid w:val="00392463"/>
    <w:rsid w:val="00392548"/>
    <w:rsid w:val="00392AEA"/>
    <w:rsid w:val="003930E4"/>
    <w:rsid w:val="00396BC8"/>
    <w:rsid w:val="00396FE5"/>
    <w:rsid w:val="00397431"/>
    <w:rsid w:val="0039765B"/>
    <w:rsid w:val="00397A5B"/>
    <w:rsid w:val="003A0830"/>
    <w:rsid w:val="003A174D"/>
    <w:rsid w:val="003A20EC"/>
    <w:rsid w:val="003A21E8"/>
    <w:rsid w:val="003A2B02"/>
    <w:rsid w:val="003A386F"/>
    <w:rsid w:val="003A3BA5"/>
    <w:rsid w:val="003A3ECA"/>
    <w:rsid w:val="003A3EF1"/>
    <w:rsid w:val="003A476D"/>
    <w:rsid w:val="003A48AE"/>
    <w:rsid w:val="003A65DD"/>
    <w:rsid w:val="003A6D5B"/>
    <w:rsid w:val="003A7BEE"/>
    <w:rsid w:val="003B0AA2"/>
    <w:rsid w:val="003B1026"/>
    <w:rsid w:val="003B2019"/>
    <w:rsid w:val="003B2638"/>
    <w:rsid w:val="003B3654"/>
    <w:rsid w:val="003B3ECA"/>
    <w:rsid w:val="003B6E16"/>
    <w:rsid w:val="003B7887"/>
    <w:rsid w:val="003C0986"/>
    <w:rsid w:val="003C1094"/>
    <w:rsid w:val="003C1689"/>
    <w:rsid w:val="003C1B84"/>
    <w:rsid w:val="003C3D05"/>
    <w:rsid w:val="003C3D0F"/>
    <w:rsid w:val="003C3DB5"/>
    <w:rsid w:val="003C433F"/>
    <w:rsid w:val="003C45FD"/>
    <w:rsid w:val="003C5CF3"/>
    <w:rsid w:val="003C6203"/>
    <w:rsid w:val="003C62F8"/>
    <w:rsid w:val="003C63C3"/>
    <w:rsid w:val="003C6479"/>
    <w:rsid w:val="003C6C78"/>
    <w:rsid w:val="003C716C"/>
    <w:rsid w:val="003C72F2"/>
    <w:rsid w:val="003D0035"/>
    <w:rsid w:val="003D09B4"/>
    <w:rsid w:val="003D0B46"/>
    <w:rsid w:val="003D154B"/>
    <w:rsid w:val="003D1D80"/>
    <w:rsid w:val="003D25AA"/>
    <w:rsid w:val="003D2870"/>
    <w:rsid w:val="003D2EDE"/>
    <w:rsid w:val="003D31EC"/>
    <w:rsid w:val="003D338F"/>
    <w:rsid w:val="003D3593"/>
    <w:rsid w:val="003D399D"/>
    <w:rsid w:val="003D40F3"/>
    <w:rsid w:val="003D5141"/>
    <w:rsid w:val="003D6087"/>
    <w:rsid w:val="003D648D"/>
    <w:rsid w:val="003D6729"/>
    <w:rsid w:val="003D6AD6"/>
    <w:rsid w:val="003D6B20"/>
    <w:rsid w:val="003D6D4D"/>
    <w:rsid w:val="003E023C"/>
    <w:rsid w:val="003E0599"/>
    <w:rsid w:val="003E0E8A"/>
    <w:rsid w:val="003E1285"/>
    <w:rsid w:val="003E2175"/>
    <w:rsid w:val="003E261B"/>
    <w:rsid w:val="003E3323"/>
    <w:rsid w:val="003E3C5E"/>
    <w:rsid w:val="003E3C91"/>
    <w:rsid w:val="003E4096"/>
    <w:rsid w:val="003E599A"/>
    <w:rsid w:val="003E7DBF"/>
    <w:rsid w:val="003F09CF"/>
    <w:rsid w:val="003F1E1F"/>
    <w:rsid w:val="003F26E9"/>
    <w:rsid w:val="003F2BBA"/>
    <w:rsid w:val="003F2D82"/>
    <w:rsid w:val="003F3AB9"/>
    <w:rsid w:val="003F4BBE"/>
    <w:rsid w:val="003F4E90"/>
    <w:rsid w:val="003F4F14"/>
    <w:rsid w:val="003F5265"/>
    <w:rsid w:val="003F5D85"/>
    <w:rsid w:val="003F764E"/>
    <w:rsid w:val="003F7D4B"/>
    <w:rsid w:val="00401542"/>
    <w:rsid w:val="00401B48"/>
    <w:rsid w:val="00401C9C"/>
    <w:rsid w:val="00403EB3"/>
    <w:rsid w:val="00405820"/>
    <w:rsid w:val="00405D40"/>
    <w:rsid w:val="00406393"/>
    <w:rsid w:val="00407A95"/>
    <w:rsid w:val="00407B0D"/>
    <w:rsid w:val="00407DCA"/>
    <w:rsid w:val="0041009D"/>
    <w:rsid w:val="00411296"/>
    <w:rsid w:val="00411511"/>
    <w:rsid w:val="00411E74"/>
    <w:rsid w:val="00411F32"/>
    <w:rsid w:val="004131C6"/>
    <w:rsid w:val="00413A9A"/>
    <w:rsid w:val="004147B6"/>
    <w:rsid w:val="004153FD"/>
    <w:rsid w:val="004158ED"/>
    <w:rsid w:val="00415E94"/>
    <w:rsid w:val="0041650A"/>
    <w:rsid w:val="00416B9E"/>
    <w:rsid w:val="00416DD1"/>
    <w:rsid w:val="00417A17"/>
    <w:rsid w:val="00417CD1"/>
    <w:rsid w:val="00417E93"/>
    <w:rsid w:val="0042019E"/>
    <w:rsid w:val="004212B8"/>
    <w:rsid w:val="00423844"/>
    <w:rsid w:val="00425814"/>
    <w:rsid w:val="00427B13"/>
    <w:rsid w:val="00430B42"/>
    <w:rsid w:val="00431AED"/>
    <w:rsid w:val="004320CC"/>
    <w:rsid w:val="00432DEC"/>
    <w:rsid w:val="004337C1"/>
    <w:rsid w:val="00433B37"/>
    <w:rsid w:val="00434F5D"/>
    <w:rsid w:val="004354F6"/>
    <w:rsid w:val="00435EF7"/>
    <w:rsid w:val="00435F98"/>
    <w:rsid w:val="00436B8C"/>
    <w:rsid w:val="00436D4C"/>
    <w:rsid w:val="00437119"/>
    <w:rsid w:val="0043790C"/>
    <w:rsid w:val="00437A14"/>
    <w:rsid w:val="00437B39"/>
    <w:rsid w:val="00441616"/>
    <w:rsid w:val="00442C8F"/>
    <w:rsid w:val="00443199"/>
    <w:rsid w:val="0044395E"/>
    <w:rsid w:val="00443CE2"/>
    <w:rsid w:val="004444FE"/>
    <w:rsid w:val="00444BCD"/>
    <w:rsid w:val="00445452"/>
    <w:rsid w:val="004457C1"/>
    <w:rsid w:val="0044590E"/>
    <w:rsid w:val="00446246"/>
    <w:rsid w:val="004463D3"/>
    <w:rsid w:val="00447608"/>
    <w:rsid w:val="0044763B"/>
    <w:rsid w:val="0045054F"/>
    <w:rsid w:val="00451070"/>
    <w:rsid w:val="00451333"/>
    <w:rsid w:val="00451EDA"/>
    <w:rsid w:val="0045257C"/>
    <w:rsid w:val="00452BF5"/>
    <w:rsid w:val="004549BD"/>
    <w:rsid w:val="00454A74"/>
    <w:rsid w:val="00454FD5"/>
    <w:rsid w:val="0045519C"/>
    <w:rsid w:val="0045540F"/>
    <w:rsid w:val="00455785"/>
    <w:rsid w:val="00455987"/>
    <w:rsid w:val="00455B2D"/>
    <w:rsid w:val="004561EA"/>
    <w:rsid w:val="0045700F"/>
    <w:rsid w:val="00460987"/>
    <w:rsid w:val="00460B38"/>
    <w:rsid w:val="00461D75"/>
    <w:rsid w:val="00462BF2"/>
    <w:rsid w:val="00463782"/>
    <w:rsid w:val="004642BD"/>
    <w:rsid w:val="00465242"/>
    <w:rsid w:val="00465744"/>
    <w:rsid w:val="00466C19"/>
    <w:rsid w:val="00467359"/>
    <w:rsid w:val="00470AA1"/>
    <w:rsid w:val="00470BE6"/>
    <w:rsid w:val="00470D01"/>
    <w:rsid w:val="004710FA"/>
    <w:rsid w:val="00471818"/>
    <w:rsid w:val="00472844"/>
    <w:rsid w:val="00472FF8"/>
    <w:rsid w:val="004733EC"/>
    <w:rsid w:val="004757FC"/>
    <w:rsid w:val="004769FD"/>
    <w:rsid w:val="00476B84"/>
    <w:rsid w:val="0047727C"/>
    <w:rsid w:val="00477C87"/>
    <w:rsid w:val="00477D9B"/>
    <w:rsid w:val="00480B9B"/>
    <w:rsid w:val="00480D7D"/>
    <w:rsid w:val="004816E7"/>
    <w:rsid w:val="004817CC"/>
    <w:rsid w:val="00482B2F"/>
    <w:rsid w:val="004833CD"/>
    <w:rsid w:val="004839DA"/>
    <w:rsid w:val="00483E52"/>
    <w:rsid w:val="00483E77"/>
    <w:rsid w:val="004911A4"/>
    <w:rsid w:val="00491B71"/>
    <w:rsid w:val="00491B91"/>
    <w:rsid w:val="00493A3D"/>
    <w:rsid w:val="00493F97"/>
    <w:rsid w:val="004944CA"/>
    <w:rsid w:val="004948E4"/>
    <w:rsid w:val="0049499B"/>
    <w:rsid w:val="00494CBD"/>
    <w:rsid w:val="00495E00"/>
    <w:rsid w:val="00496A0D"/>
    <w:rsid w:val="00496F56"/>
    <w:rsid w:val="004970BE"/>
    <w:rsid w:val="0049738C"/>
    <w:rsid w:val="004A025F"/>
    <w:rsid w:val="004A086D"/>
    <w:rsid w:val="004A0D53"/>
    <w:rsid w:val="004A1301"/>
    <w:rsid w:val="004A2F15"/>
    <w:rsid w:val="004A3376"/>
    <w:rsid w:val="004A419E"/>
    <w:rsid w:val="004A4937"/>
    <w:rsid w:val="004A5A65"/>
    <w:rsid w:val="004A5FD1"/>
    <w:rsid w:val="004A6817"/>
    <w:rsid w:val="004A6F8E"/>
    <w:rsid w:val="004A70AA"/>
    <w:rsid w:val="004B0DA5"/>
    <w:rsid w:val="004B1519"/>
    <w:rsid w:val="004B1DBD"/>
    <w:rsid w:val="004B237C"/>
    <w:rsid w:val="004B2D51"/>
    <w:rsid w:val="004B3E25"/>
    <w:rsid w:val="004B40DB"/>
    <w:rsid w:val="004B436F"/>
    <w:rsid w:val="004B43F4"/>
    <w:rsid w:val="004B48BB"/>
    <w:rsid w:val="004B4AF3"/>
    <w:rsid w:val="004B5BDF"/>
    <w:rsid w:val="004B683D"/>
    <w:rsid w:val="004B7DE2"/>
    <w:rsid w:val="004C01CF"/>
    <w:rsid w:val="004C198D"/>
    <w:rsid w:val="004C1C88"/>
    <w:rsid w:val="004C2843"/>
    <w:rsid w:val="004C2973"/>
    <w:rsid w:val="004C3475"/>
    <w:rsid w:val="004C40E2"/>
    <w:rsid w:val="004C45E5"/>
    <w:rsid w:val="004C633E"/>
    <w:rsid w:val="004C65F9"/>
    <w:rsid w:val="004C6C91"/>
    <w:rsid w:val="004C770E"/>
    <w:rsid w:val="004D127C"/>
    <w:rsid w:val="004D1C75"/>
    <w:rsid w:val="004D2093"/>
    <w:rsid w:val="004D2195"/>
    <w:rsid w:val="004D21D4"/>
    <w:rsid w:val="004D2B5A"/>
    <w:rsid w:val="004D3D08"/>
    <w:rsid w:val="004D4F8C"/>
    <w:rsid w:val="004D5876"/>
    <w:rsid w:val="004D5FDA"/>
    <w:rsid w:val="004E0376"/>
    <w:rsid w:val="004E037A"/>
    <w:rsid w:val="004E0403"/>
    <w:rsid w:val="004E078F"/>
    <w:rsid w:val="004E0F64"/>
    <w:rsid w:val="004E1693"/>
    <w:rsid w:val="004E1A9A"/>
    <w:rsid w:val="004E1B51"/>
    <w:rsid w:val="004E208C"/>
    <w:rsid w:val="004E21E2"/>
    <w:rsid w:val="004E3733"/>
    <w:rsid w:val="004E3D73"/>
    <w:rsid w:val="004E4871"/>
    <w:rsid w:val="004E48F7"/>
    <w:rsid w:val="004E4FCA"/>
    <w:rsid w:val="004E5D14"/>
    <w:rsid w:val="004E618C"/>
    <w:rsid w:val="004E63AF"/>
    <w:rsid w:val="004E64A1"/>
    <w:rsid w:val="004E6510"/>
    <w:rsid w:val="004E7F3B"/>
    <w:rsid w:val="004F055D"/>
    <w:rsid w:val="004F0C10"/>
    <w:rsid w:val="004F0C16"/>
    <w:rsid w:val="004F2D71"/>
    <w:rsid w:val="004F2D97"/>
    <w:rsid w:val="004F36C3"/>
    <w:rsid w:val="004F3755"/>
    <w:rsid w:val="004F3F0B"/>
    <w:rsid w:val="004F4205"/>
    <w:rsid w:val="004F4549"/>
    <w:rsid w:val="004F4D26"/>
    <w:rsid w:val="004F501D"/>
    <w:rsid w:val="004F54BB"/>
    <w:rsid w:val="004F57B9"/>
    <w:rsid w:val="004F6844"/>
    <w:rsid w:val="004F6A38"/>
    <w:rsid w:val="004F789B"/>
    <w:rsid w:val="004F7A33"/>
    <w:rsid w:val="004F7C25"/>
    <w:rsid w:val="005006E7"/>
    <w:rsid w:val="0050071B"/>
    <w:rsid w:val="0050140D"/>
    <w:rsid w:val="00501BB5"/>
    <w:rsid w:val="00501F12"/>
    <w:rsid w:val="00502426"/>
    <w:rsid w:val="00506107"/>
    <w:rsid w:val="00506E28"/>
    <w:rsid w:val="0050748A"/>
    <w:rsid w:val="005079D5"/>
    <w:rsid w:val="005108F2"/>
    <w:rsid w:val="00510D61"/>
    <w:rsid w:val="005116C8"/>
    <w:rsid w:val="00511D6E"/>
    <w:rsid w:val="00512669"/>
    <w:rsid w:val="00513304"/>
    <w:rsid w:val="005144AF"/>
    <w:rsid w:val="00514882"/>
    <w:rsid w:val="00515101"/>
    <w:rsid w:val="005153EB"/>
    <w:rsid w:val="00515788"/>
    <w:rsid w:val="005167AC"/>
    <w:rsid w:val="00516955"/>
    <w:rsid w:val="005169D6"/>
    <w:rsid w:val="005202A7"/>
    <w:rsid w:val="00520E2F"/>
    <w:rsid w:val="00521727"/>
    <w:rsid w:val="00521BD2"/>
    <w:rsid w:val="0052272C"/>
    <w:rsid w:val="00522C93"/>
    <w:rsid w:val="00522FF5"/>
    <w:rsid w:val="0052347A"/>
    <w:rsid w:val="00523D8B"/>
    <w:rsid w:val="00524EF6"/>
    <w:rsid w:val="00524F34"/>
    <w:rsid w:val="005254B6"/>
    <w:rsid w:val="00526711"/>
    <w:rsid w:val="005269D6"/>
    <w:rsid w:val="00527700"/>
    <w:rsid w:val="00527732"/>
    <w:rsid w:val="0052783C"/>
    <w:rsid w:val="0053511C"/>
    <w:rsid w:val="00536405"/>
    <w:rsid w:val="00536478"/>
    <w:rsid w:val="00536FB8"/>
    <w:rsid w:val="00537440"/>
    <w:rsid w:val="005400BD"/>
    <w:rsid w:val="005400ED"/>
    <w:rsid w:val="00541B6F"/>
    <w:rsid w:val="00541CBC"/>
    <w:rsid w:val="0054411B"/>
    <w:rsid w:val="00544803"/>
    <w:rsid w:val="005455AC"/>
    <w:rsid w:val="00545BEC"/>
    <w:rsid w:val="00545BF5"/>
    <w:rsid w:val="00545F50"/>
    <w:rsid w:val="0054661A"/>
    <w:rsid w:val="0054779B"/>
    <w:rsid w:val="00550308"/>
    <w:rsid w:val="00550833"/>
    <w:rsid w:val="00551946"/>
    <w:rsid w:val="005539F9"/>
    <w:rsid w:val="00553CBF"/>
    <w:rsid w:val="00554AA7"/>
    <w:rsid w:val="00555BC5"/>
    <w:rsid w:val="00555E35"/>
    <w:rsid w:val="0055663C"/>
    <w:rsid w:val="00556856"/>
    <w:rsid w:val="00556E26"/>
    <w:rsid w:val="00556FBB"/>
    <w:rsid w:val="0055751B"/>
    <w:rsid w:val="00561067"/>
    <w:rsid w:val="00561125"/>
    <w:rsid w:val="005611AA"/>
    <w:rsid w:val="00561363"/>
    <w:rsid w:val="00561A15"/>
    <w:rsid w:val="00562679"/>
    <w:rsid w:val="00562685"/>
    <w:rsid w:val="00563483"/>
    <w:rsid w:val="005637DD"/>
    <w:rsid w:val="00566E8C"/>
    <w:rsid w:val="005677A4"/>
    <w:rsid w:val="005714D1"/>
    <w:rsid w:val="00572E05"/>
    <w:rsid w:val="00573124"/>
    <w:rsid w:val="00573957"/>
    <w:rsid w:val="00573A0D"/>
    <w:rsid w:val="00574B15"/>
    <w:rsid w:val="00575B6D"/>
    <w:rsid w:val="00576958"/>
    <w:rsid w:val="00576A50"/>
    <w:rsid w:val="0058280F"/>
    <w:rsid w:val="005828A8"/>
    <w:rsid w:val="00583AE6"/>
    <w:rsid w:val="00584440"/>
    <w:rsid w:val="00585822"/>
    <w:rsid w:val="00586E54"/>
    <w:rsid w:val="00587B51"/>
    <w:rsid w:val="00591418"/>
    <w:rsid w:val="005917F1"/>
    <w:rsid w:val="00592A42"/>
    <w:rsid w:val="00592D80"/>
    <w:rsid w:val="00593C68"/>
    <w:rsid w:val="00593EC5"/>
    <w:rsid w:val="00594388"/>
    <w:rsid w:val="005957B8"/>
    <w:rsid w:val="00595F45"/>
    <w:rsid w:val="005962EA"/>
    <w:rsid w:val="00596518"/>
    <w:rsid w:val="005968C8"/>
    <w:rsid w:val="00597812"/>
    <w:rsid w:val="00597AC7"/>
    <w:rsid w:val="005A03A6"/>
    <w:rsid w:val="005A0ACA"/>
    <w:rsid w:val="005A1453"/>
    <w:rsid w:val="005A21E4"/>
    <w:rsid w:val="005A2CAF"/>
    <w:rsid w:val="005A390D"/>
    <w:rsid w:val="005A3E72"/>
    <w:rsid w:val="005A40DD"/>
    <w:rsid w:val="005A4203"/>
    <w:rsid w:val="005A45CF"/>
    <w:rsid w:val="005A46F1"/>
    <w:rsid w:val="005A585F"/>
    <w:rsid w:val="005A6425"/>
    <w:rsid w:val="005A7251"/>
    <w:rsid w:val="005A7455"/>
    <w:rsid w:val="005B038C"/>
    <w:rsid w:val="005B06A9"/>
    <w:rsid w:val="005B07A9"/>
    <w:rsid w:val="005B0833"/>
    <w:rsid w:val="005B0B71"/>
    <w:rsid w:val="005B4081"/>
    <w:rsid w:val="005B59A0"/>
    <w:rsid w:val="005B7198"/>
    <w:rsid w:val="005B7668"/>
    <w:rsid w:val="005B7B95"/>
    <w:rsid w:val="005C06B0"/>
    <w:rsid w:val="005C2ABA"/>
    <w:rsid w:val="005C455F"/>
    <w:rsid w:val="005C47D8"/>
    <w:rsid w:val="005C4E93"/>
    <w:rsid w:val="005C57E5"/>
    <w:rsid w:val="005C6482"/>
    <w:rsid w:val="005C69B4"/>
    <w:rsid w:val="005C6A95"/>
    <w:rsid w:val="005C6B08"/>
    <w:rsid w:val="005C7026"/>
    <w:rsid w:val="005C7EF6"/>
    <w:rsid w:val="005C7F67"/>
    <w:rsid w:val="005D1221"/>
    <w:rsid w:val="005D1DA7"/>
    <w:rsid w:val="005D3095"/>
    <w:rsid w:val="005D4660"/>
    <w:rsid w:val="005D4A2E"/>
    <w:rsid w:val="005D5394"/>
    <w:rsid w:val="005D62BA"/>
    <w:rsid w:val="005D632E"/>
    <w:rsid w:val="005D6902"/>
    <w:rsid w:val="005D7357"/>
    <w:rsid w:val="005E2423"/>
    <w:rsid w:val="005E27DC"/>
    <w:rsid w:val="005E29C4"/>
    <w:rsid w:val="005E2A3E"/>
    <w:rsid w:val="005E2FA6"/>
    <w:rsid w:val="005E43E9"/>
    <w:rsid w:val="005E6095"/>
    <w:rsid w:val="005F2057"/>
    <w:rsid w:val="005F38F2"/>
    <w:rsid w:val="005F3A6E"/>
    <w:rsid w:val="005F4385"/>
    <w:rsid w:val="005F4839"/>
    <w:rsid w:val="005F4C34"/>
    <w:rsid w:val="005F4EB7"/>
    <w:rsid w:val="005F5189"/>
    <w:rsid w:val="005F65A7"/>
    <w:rsid w:val="005F69FD"/>
    <w:rsid w:val="005F6D2C"/>
    <w:rsid w:val="005F71B0"/>
    <w:rsid w:val="005F7F16"/>
    <w:rsid w:val="00600120"/>
    <w:rsid w:val="00600381"/>
    <w:rsid w:val="0060052B"/>
    <w:rsid w:val="0060093E"/>
    <w:rsid w:val="00600998"/>
    <w:rsid w:val="00600E7E"/>
    <w:rsid w:val="00601266"/>
    <w:rsid w:val="00601709"/>
    <w:rsid w:val="00601D8B"/>
    <w:rsid w:val="00601DDA"/>
    <w:rsid w:val="00601E45"/>
    <w:rsid w:val="006025C6"/>
    <w:rsid w:val="00603BF0"/>
    <w:rsid w:val="006050E6"/>
    <w:rsid w:val="0060534B"/>
    <w:rsid w:val="00605ECB"/>
    <w:rsid w:val="00606BFD"/>
    <w:rsid w:val="00606FE2"/>
    <w:rsid w:val="0060753C"/>
    <w:rsid w:val="00607D0B"/>
    <w:rsid w:val="00610149"/>
    <w:rsid w:val="00611A48"/>
    <w:rsid w:val="00612E30"/>
    <w:rsid w:val="00613065"/>
    <w:rsid w:val="00613B7F"/>
    <w:rsid w:val="00613F19"/>
    <w:rsid w:val="0061432B"/>
    <w:rsid w:val="00614818"/>
    <w:rsid w:val="00614EF7"/>
    <w:rsid w:val="00615E49"/>
    <w:rsid w:val="0061659C"/>
    <w:rsid w:val="00616796"/>
    <w:rsid w:val="00616DB1"/>
    <w:rsid w:val="00617356"/>
    <w:rsid w:val="00617D1D"/>
    <w:rsid w:val="00620C89"/>
    <w:rsid w:val="00621C27"/>
    <w:rsid w:val="006220A3"/>
    <w:rsid w:val="006226F5"/>
    <w:rsid w:val="00622EE8"/>
    <w:rsid w:val="00625713"/>
    <w:rsid w:val="0062641C"/>
    <w:rsid w:val="00626B26"/>
    <w:rsid w:val="0062786F"/>
    <w:rsid w:val="00627EE2"/>
    <w:rsid w:val="00630447"/>
    <w:rsid w:val="00630A15"/>
    <w:rsid w:val="006337DA"/>
    <w:rsid w:val="00633D13"/>
    <w:rsid w:val="00634EE4"/>
    <w:rsid w:val="0063534B"/>
    <w:rsid w:val="00635893"/>
    <w:rsid w:val="00636FA5"/>
    <w:rsid w:val="0063709D"/>
    <w:rsid w:val="00637FD4"/>
    <w:rsid w:val="0064191A"/>
    <w:rsid w:val="0064445A"/>
    <w:rsid w:val="00644971"/>
    <w:rsid w:val="006459B7"/>
    <w:rsid w:val="00645CA9"/>
    <w:rsid w:val="00646063"/>
    <w:rsid w:val="00646C5A"/>
    <w:rsid w:val="00646CA3"/>
    <w:rsid w:val="00646EF5"/>
    <w:rsid w:val="0064767B"/>
    <w:rsid w:val="00647CAC"/>
    <w:rsid w:val="006512C3"/>
    <w:rsid w:val="006523C1"/>
    <w:rsid w:val="00653998"/>
    <w:rsid w:val="006539A4"/>
    <w:rsid w:val="00654028"/>
    <w:rsid w:val="00654575"/>
    <w:rsid w:val="00654746"/>
    <w:rsid w:val="00654F9F"/>
    <w:rsid w:val="006555EE"/>
    <w:rsid w:val="0065579E"/>
    <w:rsid w:val="00655D94"/>
    <w:rsid w:val="00657179"/>
    <w:rsid w:val="0065755E"/>
    <w:rsid w:val="00657F5E"/>
    <w:rsid w:val="00660F4E"/>
    <w:rsid w:val="006611E7"/>
    <w:rsid w:val="006617BD"/>
    <w:rsid w:val="006628EC"/>
    <w:rsid w:val="00662943"/>
    <w:rsid w:val="00662CDB"/>
    <w:rsid w:val="006632E3"/>
    <w:rsid w:val="00663332"/>
    <w:rsid w:val="006652E2"/>
    <w:rsid w:val="00665618"/>
    <w:rsid w:val="00665998"/>
    <w:rsid w:val="006700C4"/>
    <w:rsid w:val="00671AE9"/>
    <w:rsid w:val="006720C7"/>
    <w:rsid w:val="00672268"/>
    <w:rsid w:val="006726FF"/>
    <w:rsid w:val="006743AB"/>
    <w:rsid w:val="00675B45"/>
    <w:rsid w:val="006801AC"/>
    <w:rsid w:val="0068055D"/>
    <w:rsid w:val="006816BE"/>
    <w:rsid w:val="00682B76"/>
    <w:rsid w:val="0068351A"/>
    <w:rsid w:val="006838E1"/>
    <w:rsid w:val="006841CC"/>
    <w:rsid w:val="006845B9"/>
    <w:rsid w:val="00684FBD"/>
    <w:rsid w:val="0068554C"/>
    <w:rsid w:val="006858A8"/>
    <w:rsid w:val="00686366"/>
    <w:rsid w:val="00686F76"/>
    <w:rsid w:val="00687C24"/>
    <w:rsid w:val="006907FE"/>
    <w:rsid w:val="00690C99"/>
    <w:rsid w:val="00691EB5"/>
    <w:rsid w:val="00692126"/>
    <w:rsid w:val="0069330B"/>
    <w:rsid w:val="006944B1"/>
    <w:rsid w:val="006945BB"/>
    <w:rsid w:val="00694B4E"/>
    <w:rsid w:val="00694BEE"/>
    <w:rsid w:val="00695005"/>
    <w:rsid w:val="0069644B"/>
    <w:rsid w:val="00696917"/>
    <w:rsid w:val="006969C1"/>
    <w:rsid w:val="006A08C3"/>
    <w:rsid w:val="006A1723"/>
    <w:rsid w:val="006A1E2B"/>
    <w:rsid w:val="006A211E"/>
    <w:rsid w:val="006A26C0"/>
    <w:rsid w:val="006A4B1E"/>
    <w:rsid w:val="006A4CAA"/>
    <w:rsid w:val="006A4E92"/>
    <w:rsid w:val="006A50D6"/>
    <w:rsid w:val="006A66B1"/>
    <w:rsid w:val="006A7225"/>
    <w:rsid w:val="006B1758"/>
    <w:rsid w:val="006B1792"/>
    <w:rsid w:val="006B32E9"/>
    <w:rsid w:val="006B4AFF"/>
    <w:rsid w:val="006B4EDE"/>
    <w:rsid w:val="006B5421"/>
    <w:rsid w:val="006B5472"/>
    <w:rsid w:val="006B642B"/>
    <w:rsid w:val="006B678F"/>
    <w:rsid w:val="006B79B0"/>
    <w:rsid w:val="006B7A19"/>
    <w:rsid w:val="006B7BE2"/>
    <w:rsid w:val="006C035A"/>
    <w:rsid w:val="006C0524"/>
    <w:rsid w:val="006C056A"/>
    <w:rsid w:val="006C1AF9"/>
    <w:rsid w:val="006C1E4D"/>
    <w:rsid w:val="006C2FFB"/>
    <w:rsid w:val="006C37F7"/>
    <w:rsid w:val="006C3878"/>
    <w:rsid w:val="006C4717"/>
    <w:rsid w:val="006C50B9"/>
    <w:rsid w:val="006C5D05"/>
    <w:rsid w:val="006D01D0"/>
    <w:rsid w:val="006D03FF"/>
    <w:rsid w:val="006D08A0"/>
    <w:rsid w:val="006D0CF4"/>
    <w:rsid w:val="006D0D79"/>
    <w:rsid w:val="006D124B"/>
    <w:rsid w:val="006D1BB8"/>
    <w:rsid w:val="006D1C73"/>
    <w:rsid w:val="006D39AD"/>
    <w:rsid w:val="006D3B09"/>
    <w:rsid w:val="006D4474"/>
    <w:rsid w:val="006D4B61"/>
    <w:rsid w:val="006D7275"/>
    <w:rsid w:val="006D75E5"/>
    <w:rsid w:val="006D79B9"/>
    <w:rsid w:val="006D7D1F"/>
    <w:rsid w:val="006E03BF"/>
    <w:rsid w:val="006E0D25"/>
    <w:rsid w:val="006E0D4C"/>
    <w:rsid w:val="006E0D7D"/>
    <w:rsid w:val="006E10EA"/>
    <w:rsid w:val="006E182E"/>
    <w:rsid w:val="006E1877"/>
    <w:rsid w:val="006E2C9D"/>
    <w:rsid w:val="006E346E"/>
    <w:rsid w:val="006E447E"/>
    <w:rsid w:val="006E4CE5"/>
    <w:rsid w:val="006E53F9"/>
    <w:rsid w:val="006E5E78"/>
    <w:rsid w:val="006E65DE"/>
    <w:rsid w:val="006E6B0C"/>
    <w:rsid w:val="006E6F4D"/>
    <w:rsid w:val="006E6F6A"/>
    <w:rsid w:val="006E78AD"/>
    <w:rsid w:val="006E7926"/>
    <w:rsid w:val="006F0338"/>
    <w:rsid w:val="006F0402"/>
    <w:rsid w:val="006F05B6"/>
    <w:rsid w:val="006F07E5"/>
    <w:rsid w:val="006F13AE"/>
    <w:rsid w:val="006F1CF3"/>
    <w:rsid w:val="006F2B32"/>
    <w:rsid w:val="006F2F43"/>
    <w:rsid w:val="006F3849"/>
    <w:rsid w:val="006F3C47"/>
    <w:rsid w:val="006F445C"/>
    <w:rsid w:val="006F60CA"/>
    <w:rsid w:val="00701F9B"/>
    <w:rsid w:val="00702F4A"/>
    <w:rsid w:val="0070451A"/>
    <w:rsid w:val="00704C01"/>
    <w:rsid w:val="00705CF8"/>
    <w:rsid w:val="00705D82"/>
    <w:rsid w:val="00706064"/>
    <w:rsid w:val="007064A1"/>
    <w:rsid w:val="00706AF3"/>
    <w:rsid w:val="00707E32"/>
    <w:rsid w:val="00710678"/>
    <w:rsid w:val="007106C5"/>
    <w:rsid w:val="007107B4"/>
    <w:rsid w:val="00710B3B"/>
    <w:rsid w:val="00710D98"/>
    <w:rsid w:val="00712023"/>
    <w:rsid w:val="0071236B"/>
    <w:rsid w:val="007134F6"/>
    <w:rsid w:val="00713987"/>
    <w:rsid w:val="007145C4"/>
    <w:rsid w:val="00714945"/>
    <w:rsid w:val="00715152"/>
    <w:rsid w:val="007165E1"/>
    <w:rsid w:val="0071696D"/>
    <w:rsid w:val="0071747A"/>
    <w:rsid w:val="00717934"/>
    <w:rsid w:val="0071794E"/>
    <w:rsid w:val="00717FEB"/>
    <w:rsid w:val="00720AFF"/>
    <w:rsid w:val="00721647"/>
    <w:rsid w:val="00721B7E"/>
    <w:rsid w:val="00724499"/>
    <w:rsid w:val="007250D0"/>
    <w:rsid w:val="00726080"/>
    <w:rsid w:val="0072716C"/>
    <w:rsid w:val="007271C5"/>
    <w:rsid w:val="00727298"/>
    <w:rsid w:val="007275C8"/>
    <w:rsid w:val="0072765B"/>
    <w:rsid w:val="00727DB4"/>
    <w:rsid w:val="00727E16"/>
    <w:rsid w:val="007318D5"/>
    <w:rsid w:val="00732C04"/>
    <w:rsid w:val="007339F4"/>
    <w:rsid w:val="00733BE8"/>
    <w:rsid w:val="007344ED"/>
    <w:rsid w:val="00735F1B"/>
    <w:rsid w:val="0073606C"/>
    <w:rsid w:val="007366DA"/>
    <w:rsid w:val="00736F8C"/>
    <w:rsid w:val="00740127"/>
    <w:rsid w:val="007401B5"/>
    <w:rsid w:val="0074064D"/>
    <w:rsid w:val="00741737"/>
    <w:rsid w:val="0074294A"/>
    <w:rsid w:val="00743219"/>
    <w:rsid w:val="00745257"/>
    <w:rsid w:val="00745A96"/>
    <w:rsid w:val="00747172"/>
    <w:rsid w:val="00750001"/>
    <w:rsid w:val="0075067F"/>
    <w:rsid w:val="007506BB"/>
    <w:rsid w:val="00751711"/>
    <w:rsid w:val="00751A57"/>
    <w:rsid w:val="00751FEC"/>
    <w:rsid w:val="00752AEA"/>
    <w:rsid w:val="00752F5C"/>
    <w:rsid w:val="007540DE"/>
    <w:rsid w:val="007540E6"/>
    <w:rsid w:val="0075492B"/>
    <w:rsid w:val="007568DE"/>
    <w:rsid w:val="00756BE9"/>
    <w:rsid w:val="007570B5"/>
    <w:rsid w:val="00757E25"/>
    <w:rsid w:val="00760D27"/>
    <w:rsid w:val="0076157C"/>
    <w:rsid w:val="007621DE"/>
    <w:rsid w:val="0076242C"/>
    <w:rsid w:val="00762462"/>
    <w:rsid w:val="007625BC"/>
    <w:rsid w:val="00762AF6"/>
    <w:rsid w:val="007638EA"/>
    <w:rsid w:val="007639FB"/>
    <w:rsid w:val="00764333"/>
    <w:rsid w:val="007649C1"/>
    <w:rsid w:val="00764C2D"/>
    <w:rsid w:val="007655A8"/>
    <w:rsid w:val="00767037"/>
    <w:rsid w:val="007676CC"/>
    <w:rsid w:val="0077076F"/>
    <w:rsid w:val="00770918"/>
    <w:rsid w:val="007710CA"/>
    <w:rsid w:val="00774519"/>
    <w:rsid w:val="00775AFF"/>
    <w:rsid w:val="00775D1A"/>
    <w:rsid w:val="00776008"/>
    <w:rsid w:val="007761AE"/>
    <w:rsid w:val="007779A7"/>
    <w:rsid w:val="007802CE"/>
    <w:rsid w:val="007803DA"/>
    <w:rsid w:val="00780D30"/>
    <w:rsid w:val="00782367"/>
    <w:rsid w:val="00782A34"/>
    <w:rsid w:val="007843F6"/>
    <w:rsid w:val="00784BE8"/>
    <w:rsid w:val="00784F32"/>
    <w:rsid w:val="00786C68"/>
    <w:rsid w:val="007911AA"/>
    <w:rsid w:val="007937B8"/>
    <w:rsid w:val="00793BF8"/>
    <w:rsid w:val="00793C83"/>
    <w:rsid w:val="00794050"/>
    <w:rsid w:val="00794561"/>
    <w:rsid w:val="00796852"/>
    <w:rsid w:val="00796C15"/>
    <w:rsid w:val="00796CAA"/>
    <w:rsid w:val="007A1B8A"/>
    <w:rsid w:val="007A263B"/>
    <w:rsid w:val="007A2F0B"/>
    <w:rsid w:val="007A3A55"/>
    <w:rsid w:val="007A428B"/>
    <w:rsid w:val="007A4CF5"/>
    <w:rsid w:val="007A548C"/>
    <w:rsid w:val="007A54CD"/>
    <w:rsid w:val="007A58E9"/>
    <w:rsid w:val="007A6674"/>
    <w:rsid w:val="007A68CF"/>
    <w:rsid w:val="007A78E8"/>
    <w:rsid w:val="007B0328"/>
    <w:rsid w:val="007B0B54"/>
    <w:rsid w:val="007B0F5F"/>
    <w:rsid w:val="007B10FA"/>
    <w:rsid w:val="007B2040"/>
    <w:rsid w:val="007B224B"/>
    <w:rsid w:val="007B473F"/>
    <w:rsid w:val="007B47FC"/>
    <w:rsid w:val="007B499A"/>
    <w:rsid w:val="007B5647"/>
    <w:rsid w:val="007B57A0"/>
    <w:rsid w:val="007B5A06"/>
    <w:rsid w:val="007B5DBD"/>
    <w:rsid w:val="007B6EDA"/>
    <w:rsid w:val="007C0059"/>
    <w:rsid w:val="007C0BB1"/>
    <w:rsid w:val="007C0F33"/>
    <w:rsid w:val="007C1728"/>
    <w:rsid w:val="007C1DFD"/>
    <w:rsid w:val="007C255D"/>
    <w:rsid w:val="007C4BA7"/>
    <w:rsid w:val="007C66FD"/>
    <w:rsid w:val="007D0CC3"/>
    <w:rsid w:val="007D147E"/>
    <w:rsid w:val="007D1CB5"/>
    <w:rsid w:val="007D1FDF"/>
    <w:rsid w:val="007D2059"/>
    <w:rsid w:val="007D26E7"/>
    <w:rsid w:val="007D33E0"/>
    <w:rsid w:val="007D45F8"/>
    <w:rsid w:val="007D4B7C"/>
    <w:rsid w:val="007D4DBC"/>
    <w:rsid w:val="007D5C13"/>
    <w:rsid w:val="007D6DE6"/>
    <w:rsid w:val="007D710D"/>
    <w:rsid w:val="007E1628"/>
    <w:rsid w:val="007E17E7"/>
    <w:rsid w:val="007E17F7"/>
    <w:rsid w:val="007E1EC3"/>
    <w:rsid w:val="007E1F47"/>
    <w:rsid w:val="007E3215"/>
    <w:rsid w:val="007E51FF"/>
    <w:rsid w:val="007E52FF"/>
    <w:rsid w:val="007E601C"/>
    <w:rsid w:val="007E6174"/>
    <w:rsid w:val="007E6E92"/>
    <w:rsid w:val="007E7529"/>
    <w:rsid w:val="007E7549"/>
    <w:rsid w:val="007F0C0D"/>
    <w:rsid w:val="007F1A5C"/>
    <w:rsid w:val="007F2ADA"/>
    <w:rsid w:val="007F2B9E"/>
    <w:rsid w:val="007F330D"/>
    <w:rsid w:val="007F401A"/>
    <w:rsid w:val="007F518D"/>
    <w:rsid w:val="007F5D35"/>
    <w:rsid w:val="007F6A55"/>
    <w:rsid w:val="008002CF"/>
    <w:rsid w:val="008017AB"/>
    <w:rsid w:val="00802793"/>
    <w:rsid w:val="00802E18"/>
    <w:rsid w:val="0080497D"/>
    <w:rsid w:val="008055DD"/>
    <w:rsid w:val="00805BD0"/>
    <w:rsid w:val="00806AF9"/>
    <w:rsid w:val="00806E27"/>
    <w:rsid w:val="00812A46"/>
    <w:rsid w:val="00813123"/>
    <w:rsid w:val="008139B5"/>
    <w:rsid w:val="00814522"/>
    <w:rsid w:val="00815EE8"/>
    <w:rsid w:val="00816239"/>
    <w:rsid w:val="00816658"/>
    <w:rsid w:val="00817417"/>
    <w:rsid w:val="00817B9E"/>
    <w:rsid w:val="00817DCE"/>
    <w:rsid w:val="00821042"/>
    <w:rsid w:val="008227D8"/>
    <w:rsid w:val="00822B32"/>
    <w:rsid w:val="00822B55"/>
    <w:rsid w:val="00822E80"/>
    <w:rsid w:val="008230F7"/>
    <w:rsid w:val="00823616"/>
    <w:rsid w:val="00824A5E"/>
    <w:rsid w:val="00824C16"/>
    <w:rsid w:val="00825059"/>
    <w:rsid w:val="00826B18"/>
    <w:rsid w:val="00830900"/>
    <w:rsid w:val="00830E07"/>
    <w:rsid w:val="008317BC"/>
    <w:rsid w:val="008320E3"/>
    <w:rsid w:val="008324FF"/>
    <w:rsid w:val="008337D4"/>
    <w:rsid w:val="00834F6E"/>
    <w:rsid w:val="008357C1"/>
    <w:rsid w:val="00835C47"/>
    <w:rsid w:val="008368FC"/>
    <w:rsid w:val="0083732A"/>
    <w:rsid w:val="00837F3A"/>
    <w:rsid w:val="00840510"/>
    <w:rsid w:val="008406FC"/>
    <w:rsid w:val="00841244"/>
    <w:rsid w:val="008419D6"/>
    <w:rsid w:val="00843DB4"/>
    <w:rsid w:val="0084454D"/>
    <w:rsid w:val="0084487E"/>
    <w:rsid w:val="00845FB5"/>
    <w:rsid w:val="00847500"/>
    <w:rsid w:val="00847FE1"/>
    <w:rsid w:val="00850172"/>
    <w:rsid w:val="00850405"/>
    <w:rsid w:val="008506C1"/>
    <w:rsid w:val="00850E81"/>
    <w:rsid w:val="00852B66"/>
    <w:rsid w:val="00856218"/>
    <w:rsid w:val="00856F77"/>
    <w:rsid w:val="0085715A"/>
    <w:rsid w:val="00857CA8"/>
    <w:rsid w:val="00860691"/>
    <w:rsid w:val="00860E55"/>
    <w:rsid w:val="00861024"/>
    <w:rsid w:val="00861483"/>
    <w:rsid w:val="008632FF"/>
    <w:rsid w:val="00863BFD"/>
    <w:rsid w:val="0086449A"/>
    <w:rsid w:val="00864A63"/>
    <w:rsid w:val="0086579F"/>
    <w:rsid w:val="008663C8"/>
    <w:rsid w:val="008702CF"/>
    <w:rsid w:val="008702E5"/>
    <w:rsid w:val="00870D72"/>
    <w:rsid w:val="00870E5B"/>
    <w:rsid w:val="00870E90"/>
    <w:rsid w:val="008718A8"/>
    <w:rsid w:val="00871A90"/>
    <w:rsid w:val="00871AB2"/>
    <w:rsid w:val="00872334"/>
    <w:rsid w:val="008724C7"/>
    <w:rsid w:val="00872C2B"/>
    <w:rsid w:val="00873526"/>
    <w:rsid w:val="00873DD7"/>
    <w:rsid w:val="0087404A"/>
    <w:rsid w:val="008750DF"/>
    <w:rsid w:val="008753C1"/>
    <w:rsid w:val="0087596A"/>
    <w:rsid w:val="00876A5F"/>
    <w:rsid w:val="00876BFC"/>
    <w:rsid w:val="0088042B"/>
    <w:rsid w:val="00880434"/>
    <w:rsid w:val="00880C6B"/>
    <w:rsid w:val="00882E0D"/>
    <w:rsid w:val="0088425C"/>
    <w:rsid w:val="00884A93"/>
    <w:rsid w:val="00885980"/>
    <w:rsid w:val="00887AD6"/>
    <w:rsid w:val="008919DC"/>
    <w:rsid w:val="00891E38"/>
    <w:rsid w:val="008921EB"/>
    <w:rsid w:val="00892CD6"/>
    <w:rsid w:val="00892D6F"/>
    <w:rsid w:val="0089311B"/>
    <w:rsid w:val="008949A1"/>
    <w:rsid w:val="00894E13"/>
    <w:rsid w:val="008953B3"/>
    <w:rsid w:val="008958A3"/>
    <w:rsid w:val="008958EF"/>
    <w:rsid w:val="00895F52"/>
    <w:rsid w:val="00896F09"/>
    <w:rsid w:val="008970CE"/>
    <w:rsid w:val="0089787A"/>
    <w:rsid w:val="008A01D1"/>
    <w:rsid w:val="008A0AD2"/>
    <w:rsid w:val="008A1151"/>
    <w:rsid w:val="008A166D"/>
    <w:rsid w:val="008A19BB"/>
    <w:rsid w:val="008A26F6"/>
    <w:rsid w:val="008A3C52"/>
    <w:rsid w:val="008A3EF9"/>
    <w:rsid w:val="008A49A0"/>
    <w:rsid w:val="008A588E"/>
    <w:rsid w:val="008A5BB3"/>
    <w:rsid w:val="008A5F6B"/>
    <w:rsid w:val="008A6116"/>
    <w:rsid w:val="008A669E"/>
    <w:rsid w:val="008B0905"/>
    <w:rsid w:val="008B0D27"/>
    <w:rsid w:val="008B1355"/>
    <w:rsid w:val="008B1C89"/>
    <w:rsid w:val="008B211B"/>
    <w:rsid w:val="008B2EF7"/>
    <w:rsid w:val="008B3A05"/>
    <w:rsid w:val="008B3A61"/>
    <w:rsid w:val="008B3DAD"/>
    <w:rsid w:val="008B422B"/>
    <w:rsid w:val="008B5168"/>
    <w:rsid w:val="008B569C"/>
    <w:rsid w:val="008B5FA4"/>
    <w:rsid w:val="008B6521"/>
    <w:rsid w:val="008B6AFD"/>
    <w:rsid w:val="008B6DB1"/>
    <w:rsid w:val="008B6F83"/>
    <w:rsid w:val="008B7623"/>
    <w:rsid w:val="008B7DDD"/>
    <w:rsid w:val="008C0EB3"/>
    <w:rsid w:val="008C1505"/>
    <w:rsid w:val="008C1A40"/>
    <w:rsid w:val="008C1E8A"/>
    <w:rsid w:val="008C2289"/>
    <w:rsid w:val="008C2A94"/>
    <w:rsid w:val="008C2FE1"/>
    <w:rsid w:val="008C4959"/>
    <w:rsid w:val="008C4BF7"/>
    <w:rsid w:val="008C5E47"/>
    <w:rsid w:val="008C64D3"/>
    <w:rsid w:val="008C6506"/>
    <w:rsid w:val="008C7201"/>
    <w:rsid w:val="008C786E"/>
    <w:rsid w:val="008C7906"/>
    <w:rsid w:val="008D1D87"/>
    <w:rsid w:val="008D2918"/>
    <w:rsid w:val="008D2D9F"/>
    <w:rsid w:val="008D2DD4"/>
    <w:rsid w:val="008D35BB"/>
    <w:rsid w:val="008D387C"/>
    <w:rsid w:val="008D4BC0"/>
    <w:rsid w:val="008D6343"/>
    <w:rsid w:val="008D64AF"/>
    <w:rsid w:val="008D6AB7"/>
    <w:rsid w:val="008D6C90"/>
    <w:rsid w:val="008D71E2"/>
    <w:rsid w:val="008E1486"/>
    <w:rsid w:val="008E179F"/>
    <w:rsid w:val="008E1820"/>
    <w:rsid w:val="008E1E9A"/>
    <w:rsid w:val="008E2489"/>
    <w:rsid w:val="008E26DF"/>
    <w:rsid w:val="008E306F"/>
    <w:rsid w:val="008E33B3"/>
    <w:rsid w:val="008E36D6"/>
    <w:rsid w:val="008E481B"/>
    <w:rsid w:val="008E4E52"/>
    <w:rsid w:val="008E5180"/>
    <w:rsid w:val="008E53BD"/>
    <w:rsid w:val="008E6828"/>
    <w:rsid w:val="008E7C5A"/>
    <w:rsid w:val="008F1374"/>
    <w:rsid w:val="008F1EBB"/>
    <w:rsid w:val="008F274B"/>
    <w:rsid w:val="008F2AD5"/>
    <w:rsid w:val="008F2F35"/>
    <w:rsid w:val="008F52EF"/>
    <w:rsid w:val="008F6500"/>
    <w:rsid w:val="008F6649"/>
    <w:rsid w:val="008F6A48"/>
    <w:rsid w:val="008F6B37"/>
    <w:rsid w:val="008F7C8F"/>
    <w:rsid w:val="008F7CFF"/>
    <w:rsid w:val="009000B3"/>
    <w:rsid w:val="00900C2A"/>
    <w:rsid w:val="00902037"/>
    <w:rsid w:val="00902269"/>
    <w:rsid w:val="00902FA5"/>
    <w:rsid w:val="00906040"/>
    <w:rsid w:val="00906416"/>
    <w:rsid w:val="00906CE6"/>
    <w:rsid w:val="00907465"/>
    <w:rsid w:val="0090769A"/>
    <w:rsid w:val="00911FCE"/>
    <w:rsid w:val="009126CF"/>
    <w:rsid w:val="0091303D"/>
    <w:rsid w:val="00913ED7"/>
    <w:rsid w:val="00913FA4"/>
    <w:rsid w:val="009143FD"/>
    <w:rsid w:val="00914762"/>
    <w:rsid w:val="00916710"/>
    <w:rsid w:val="00916BED"/>
    <w:rsid w:val="00917B91"/>
    <w:rsid w:val="00917FC7"/>
    <w:rsid w:val="0092029D"/>
    <w:rsid w:val="009222D7"/>
    <w:rsid w:val="00924510"/>
    <w:rsid w:val="00924F92"/>
    <w:rsid w:val="009251FC"/>
    <w:rsid w:val="00927743"/>
    <w:rsid w:val="00927AA4"/>
    <w:rsid w:val="0093073B"/>
    <w:rsid w:val="00931040"/>
    <w:rsid w:val="00932DA2"/>
    <w:rsid w:val="009344A4"/>
    <w:rsid w:val="00934757"/>
    <w:rsid w:val="00935285"/>
    <w:rsid w:val="009357A9"/>
    <w:rsid w:val="009362F9"/>
    <w:rsid w:val="00936F2B"/>
    <w:rsid w:val="00940068"/>
    <w:rsid w:val="009402A9"/>
    <w:rsid w:val="00940303"/>
    <w:rsid w:val="009406D3"/>
    <w:rsid w:val="00941231"/>
    <w:rsid w:val="00941679"/>
    <w:rsid w:val="0094186A"/>
    <w:rsid w:val="00941C24"/>
    <w:rsid w:val="00941FB5"/>
    <w:rsid w:val="0094282B"/>
    <w:rsid w:val="00942D95"/>
    <w:rsid w:val="0094440C"/>
    <w:rsid w:val="009456A7"/>
    <w:rsid w:val="00945936"/>
    <w:rsid w:val="00945D5A"/>
    <w:rsid w:val="00945FAF"/>
    <w:rsid w:val="00947BD9"/>
    <w:rsid w:val="00950715"/>
    <w:rsid w:val="00950B52"/>
    <w:rsid w:val="009510AB"/>
    <w:rsid w:val="009511C7"/>
    <w:rsid w:val="00952754"/>
    <w:rsid w:val="00952761"/>
    <w:rsid w:val="00952F23"/>
    <w:rsid w:val="0095344D"/>
    <w:rsid w:val="00953CF9"/>
    <w:rsid w:val="00954418"/>
    <w:rsid w:val="0095456D"/>
    <w:rsid w:val="0095469B"/>
    <w:rsid w:val="0095554F"/>
    <w:rsid w:val="009559E0"/>
    <w:rsid w:val="0095671B"/>
    <w:rsid w:val="0095759D"/>
    <w:rsid w:val="00957E3A"/>
    <w:rsid w:val="00957E87"/>
    <w:rsid w:val="0096345A"/>
    <w:rsid w:val="00964492"/>
    <w:rsid w:val="00964A9B"/>
    <w:rsid w:val="00964EA4"/>
    <w:rsid w:val="00965C20"/>
    <w:rsid w:val="00965C3C"/>
    <w:rsid w:val="00965D4A"/>
    <w:rsid w:val="0096694A"/>
    <w:rsid w:val="00967243"/>
    <w:rsid w:val="009673F8"/>
    <w:rsid w:val="0096789E"/>
    <w:rsid w:val="00970A32"/>
    <w:rsid w:val="00970CD2"/>
    <w:rsid w:val="0097130F"/>
    <w:rsid w:val="009725B9"/>
    <w:rsid w:val="00973AE6"/>
    <w:rsid w:val="00975858"/>
    <w:rsid w:val="0097585B"/>
    <w:rsid w:val="00975955"/>
    <w:rsid w:val="0097610F"/>
    <w:rsid w:val="009768C3"/>
    <w:rsid w:val="0097780B"/>
    <w:rsid w:val="00977A69"/>
    <w:rsid w:val="00977AA0"/>
    <w:rsid w:val="00980DA1"/>
    <w:rsid w:val="00980FDE"/>
    <w:rsid w:val="0098105D"/>
    <w:rsid w:val="00981152"/>
    <w:rsid w:val="00981D4E"/>
    <w:rsid w:val="009826FE"/>
    <w:rsid w:val="0098297C"/>
    <w:rsid w:val="00983336"/>
    <w:rsid w:val="00984032"/>
    <w:rsid w:val="00985911"/>
    <w:rsid w:val="0098591A"/>
    <w:rsid w:val="00986FDD"/>
    <w:rsid w:val="009873D5"/>
    <w:rsid w:val="00987E6C"/>
    <w:rsid w:val="00990E39"/>
    <w:rsid w:val="00991750"/>
    <w:rsid w:val="00992055"/>
    <w:rsid w:val="00993022"/>
    <w:rsid w:val="00993075"/>
    <w:rsid w:val="00994755"/>
    <w:rsid w:val="009947B5"/>
    <w:rsid w:val="0099691B"/>
    <w:rsid w:val="009970AE"/>
    <w:rsid w:val="00997A3D"/>
    <w:rsid w:val="00997F61"/>
    <w:rsid w:val="009A01D0"/>
    <w:rsid w:val="009A0420"/>
    <w:rsid w:val="009A0BF6"/>
    <w:rsid w:val="009A11BF"/>
    <w:rsid w:val="009A128C"/>
    <w:rsid w:val="009A16BB"/>
    <w:rsid w:val="009A1E16"/>
    <w:rsid w:val="009A266B"/>
    <w:rsid w:val="009A266F"/>
    <w:rsid w:val="009A440D"/>
    <w:rsid w:val="009A5267"/>
    <w:rsid w:val="009A66EF"/>
    <w:rsid w:val="009A6CA3"/>
    <w:rsid w:val="009B0809"/>
    <w:rsid w:val="009B08E3"/>
    <w:rsid w:val="009B0BF6"/>
    <w:rsid w:val="009B0CAE"/>
    <w:rsid w:val="009B14E4"/>
    <w:rsid w:val="009B3E89"/>
    <w:rsid w:val="009B4A7D"/>
    <w:rsid w:val="009B4ECC"/>
    <w:rsid w:val="009B505B"/>
    <w:rsid w:val="009B5477"/>
    <w:rsid w:val="009B57B4"/>
    <w:rsid w:val="009B619F"/>
    <w:rsid w:val="009B6BEA"/>
    <w:rsid w:val="009B7D72"/>
    <w:rsid w:val="009C2009"/>
    <w:rsid w:val="009C26D7"/>
    <w:rsid w:val="009C3257"/>
    <w:rsid w:val="009C36B4"/>
    <w:rsid w:val="009C40C4"/>
    <w:rsid w:val="009C4790"/>
    <w:rsid w:val="009C4886"/>
    <w:rsid w:val="009C51F9"/>
    <w:rsid w:val="009C6974"/>
    <w:rsid w:val="009C6A0F"/>
    <w:rsid w:val="009C70AF"/>
    <w:rsid w:val="009C76DF"/>
    <w:rsid w:val="009C7CA2"/>
    <w:rsid w:val="009C7CD2"/>
    <w:rsid w:val="009D0191"/>
    <w:rsid w:val="009D0240"/>
    <w:rsid w:val="009D0449"/>
    <w:rsid w:val="009D0DCA"/>
    <w:rsid w:val="009D162C"/>
    <w:rsid w:val="009D1EE5"/>
    <w:rsid w:val="009D23E4"/>
    <w:rsid w:val="009D2639"/>
    <w:rsid w:val="009D2EA5"/>
    <w:rsid w:val="009D3896"/>
    <w:rsid w:val="009D4658"/>
    <w:rsid w:val="009D5626"/>
    <w:rsid w:val="009D5DC7"/>
    <w:rsid w:val="009D7617"/>
    <w:rsid w:val="009D7A48"/>
    <w:rsid w:val="009E00F5"/>
    <w:rsid w:val="009E0319"/>
    <w:rsid w:val="009E0369"/>
    <w:rsid w:val="009E07F3"/>
    <w:rsid w:val="009E0BE7"/>
    <w:rsid w:val="009E1083"/>
    <w:rsid w:val="009E1472"/>
    <w:rsid w:val="009E18F7"/>
    <w:rsid w:val="009E23C7"/>
    <w:rsid w:val="009E264E"/>
    <w:rsid w:val="009E2836"/>
    <w:rsid w:val="009E3967"/>
    <w:rsid w:val="009E3D36"/>
    <w:rsid w:val="009E4045"/>
    <w:rsid w:val="009E523A"/>
    <w:rsid w:val="009E5ECD"/>
    <w:rsid w:val="009E626E"/>
    <w:rsid w:val="009E733F"/>
    <w:rsid w:val="009E7B68"/>
    <w:rsid w:val="009F0D30"/>
    <w:rsid w:val="009F1570"/>
    <w:rsid w:val="009F26AC"/>
    <w:rsid w:val="009F28F0"/>
    <w:rsid w:val="009F3C32"/>
    <w:rsid w:val="009F3F3E"/>
    <w:rsid w:val="009F412D"/>
    <w:rsid w:val="009F467D"/>
    <w:rsid w:val="009F528F"/>
    <w:rsid w:val="009F567E"/>
    <w:rsid w:val="009F5877"/>
    <w:rsid w:val="009F60F6"/>
    <w:rsid w:val="009F66A0"/>
    <w:rsid w:val="009F7294"/>
    <w:rsid w:val="00A01848"/>
    <w:rsid w:val="00A01EC5"/>
    <w:rsid w:val="00A03858"/>
    <w:rsid w:val="00A0397E"/>
    <w:rsid w:val="00A0497A"/>
    <w:rsid w:val="00A05902"/>
    <w:rsid w:val="00A05DE4"/>
    <w:rsid w:val="00A069BE"/>
    <w:rsid w:val="00A06C9F"/>
    <w:rsid w:val="00A0751D"/>
    <w:rsid w:val="00A07D5E"/>
    <w:rsid w:val="00A100F7"/>
    <w:rsid w:val="00A12691"/>
    <w:rsid w:val="00A127CC"/>
    <w:rsid w:val="00A129B5"/>
    <w:rsid w:val="00A1328F"/>
    <w:rsid w:val="00A132E0"/>
    <w:rsid w:val="00A13792"/>
    <w:rsid w:val="00A13973"/>
    <w:rsid w:val="00A144C3"/>
    <w:rsid w:val="00A14E38"/>
    <w:rsid w:val="00A14EC6"/>
    <w:rsid w:val="00A158C1"/>
    <w:rsid w:val="00A15F5B"/>
    <w:rsid w:val="00A20955"/>
    <w:rsid w:val="00A21059"/>
    <w:rsid w:val="00A216C4"/>
    <w:rsid w:val="00A21721"/>
    <w:rsid w:val="00A21B41"/>
    <w:rsid w:val="00A21BC9"/>
    <w:rsid w:val="00A2309D"/>
    <w:rsid w:val="00A23299"/>
    <w:rsid w:val="00A23A01"/>
    <w:rsid w:val="00A24C01"/>
    <w:rsid w:val="00A2551B"/>
    <w:rsid w:val="00A25722"/>
    <w:rsid w:val="00A25D4D"/>
    <w:rsid w:val="00A26258"/>
    <w:rsid w:val="00A270AE"/>
    <w:rsid w:val="00A27163"/>
    <w:rsid w:val="00A273E8"/>
    <w:rsid w:val="00A27602"/>
    <w:rsid w:val="00A27912"/>
    <w:rsid w:val="00A27BE0"/>
    <w:rsid w:val="00A27E2E"/>
    <w:rsid w:val="00A30012"/>
    <w:rsid w:val="00A30D43"/>
    <w:rsid w:val="00A314A6"/>
    <w:rsid w:val="00A32236"/>
    <w:rsid w:val="00A33679"/>
    <w:rsid w:val="00A33944"/>
    <w:rsid w:val="00A33C3B"/>
    <w:rsid w:val="00A358C7"/>
    <w:rsid w:val="00A3613B"/>
    <w:rsid w:val="00A364F4"/>
    <w:rsid w:val="00A36FB2"/>
    <w:rsid w:val="00A4093D"/>
    <w:rsid w:val="00A417EF"/>
    <w:rsid w:val="00A41FED"/>
    <w:rsid w:val="00A42395"/>
    <w:rsid w:val="00A43356"/>
    <w:rsid w:val="00A43658"/>
    <w:rsid w:val="00A4765A"/>
    <w:rsid w:val="00A50403"/>
    <w:rsid w:val="00A50567"/>
    <w:rsid w:val="00A5157E"/>
    <w:rsid w:val="00A51916"/>
    <w:rsid w:val="00A51BE9"/>
    <w:rsid w:val="00A532D2"/>
    <w:rsid w:val="00A5356B"/>
    <w:rsid w:val="00A53A96"/>
    <w:rsid w:val="00A54E3F"/>
    <w:rsid w:val="00A55AE1"/>
    <w:rsid w:val="00A56509"/>
    <w:rsid w:val="00A57452"/>
    <w:rsid w:val="00A60EF1"/>
    <w:rsid w:val="00A62D8C"/>
    <w:rsid w:val="00A634FC"/>
    <w:rsid w:val="00A63FBC"/>
    <w:rsid w:val="00A640A4"/>
    <w:rsid w:val="00A64EC9"/>
    <w:rsid w:val="00A6610A"/>
    <w:rsid w:val="00A67021"/>
    <w:rsid w:val="00A6710E"/>
    <w:rsid w:val="00A672B6"/>
    <w:rsid w:val="00A70175"/>
    <w:rsid w:val="00A72896"/>
    <w:rsid w:val="00A732B4"/>
    <w:rsid w:val="00A742EB"/>
    <w:rsid w:val="00A75321"/>
    <w:rsid w:val="00A75735"/>
    <w:rsid w:val="00A765F3"/>
    <w:rsid w:val="00A806B7"/>
    <w:rsid w:val="00A8146A"/>
    <w:rsid w:val="00A81E54"/>
    <w:rsid w:val="00A831E3"/>
    <w:rsid w:val="00A83283"/>
    <w:rsid w:val="00A8418B"/>
    <w:rsid w:val="00A845CE"/>
    <w:rsid w:val="00A84C7D"/>
    <w:rsid w:val="00A86E39"/>
    <w:rsid w:val="00A86E82"/>
    <w:rsid w:val="00A9195F"/>
    <w:rsid w:val="00A92359"/>
    <w:rsid w:val="00A944D9"/>
    <w:rsid w:val="00A95D90"/>
    <w:rsid w:val="00A96446"/>
    <w:rsid w:val="00A96B1D"/>
    <w:rsid w:val="00AA086F"/>
    <w:rsid w:val="00AA0995"/>
    <w:rsid w:val="00AA0F51"/>
    <w:rsid w:val="00AA1C8A"/>
    <w:rsid w:val="00AA225B"/>
    <w:rsid w:val="00AA299F"/>
    <w:rsid w:val="00AA420E"/>
    <w:rsid w:val="00AA4545"/>
    <w:rsid w:val="00AA47E5"/>
    <w:rsid w:val="00AA5105"/>
    <w:rsid w:val="00AA516B"/>
    <w:rsid w:val="00AA583C"/>
    <w:rsid w:val="00AA6554"/>
    <w:rsid w:val="00AA677F"/>
    <w:rsid w:val="00AA6A71"/>
    <w:rsid w:val="00AA6AE1"/>
    <w:rsid w:val="00AB041C"/>
    <w:rsid w:val="00AB0728"/>
    <w:rsid w:val="00AB08FB"/>
    <w:rsid w:val="00AB135F"/>
    <w:rsid w:val="00AB2B85"/>
    <w:rsid w:val="00AB2F1E"/>
    <w:rsid w:val="00AB3625"/>
    <w:rsid w:val="00AB3C18"/>
    <w:rsid w:val="00AB3D7C"/>
    <w:rsid w:val="00AB3E96"/>
    <w:rsid w:val="00AB426C"/>
    <w:rsid w:val="00AB428F"/>
    <w:rsid w:val="00AB7189"/>
    <w:rsid w:val="00AC05C6"/>
    <w:rsid w:val="00AC0D52"/>
    <w:rsid w:val="00AC2832"/>
    <w:rsid w:val="00AC3246"/>
    <w:rsid w:val="00AC4098"/>
    <w:rsid w:val="00AC596A"/>
    <w:rsid w:val="00AC71AE"/>
    <w:rsid w:val="00AC727F"/>
    <w:rsid w:val="00AC7459"/>
    <w:rsid w:val="00AD038B"/>
    <w:rsid w:val="00AD0466"/>
    <w:rsid w:val="00AD08F4"/>
    <w:rsid w:val="00AD136B"/>
    <w:rsid w:val="00AD13F0"/>
    <w:rsid w:val="00AD1557"/>
    <w:rsid w:val="00AD21EF"/>
    <w:rsid w:val="00AD2263"/>
    <w:rsid w:val="00AD261E"/>
    <w:rsid w:val="00AD30A9"/>
    <w:rsid w:val="00AD3B7C"/>
    <w:rsid w:val="00AD3C44"/>
    <w:rsid w:val="00AD4C46"/>
    <w:rsid w:val="00AD4E24"/>
    <w:rsid w:val="00AD5339"/>
    <w:rsid w:val="00AD56F1"/>
    <w:rsid w:val="00AD5887"/>
    <w:rsid w:val="00AD62A0"/>
    <w:rsid w:val="00AD7239"/>
    <w:rsid w:val="00AD763A"/>
    <w:rsid w:val="00AD7AFE"/>
    <w:rsid w:val="00AE1346"/>
    <w:rsid w:val="00AE1930"/>
    <w:rsid w:val="00AE1A55"/>
    <w:rsid w:val="00AE2273"/>
    <w:rsid w:val="00AE4550"/>
    <w:rsid w:val="00AE5E59"/>
    <w:rsid w:val="00AE6B3D"/>
    <w:rsid w:val="00AE6BC7"/>
    <w:rsid w:val="00AE6BFF"/>
    <w:rsid w:val="00AF0586"/>
    <w:rsid w:val="00AF0AFF"/>
    <w:rsid w:val="00AF0B7B"/>
    <w:rsid w:val="00AF147B"/>
    <w:rsid w:val="00AF2362"/>
    <w:rsid w:val="00AF2C7B"/>
    <w:rsid w:val="00AF2CCF"/>
    <w:rsid w:val="00AF4352"/>
    <w:rsid w:val="00AF4892"/>
    <w:rsid w:val="00AF489B"/>
    <w:rsid w:val="00AF49EF"/>
    <w:rsid w:val="00AF4CF0"/>
    <w:rsid w:val="00AF4ED3"/>
    <w:rsid w:val="00AF5380"/>
    <w:rsid w:val="00B001CA"/>
    <w:rsid w:val="00B00D1F"/>
    <w:rsid w:val="00B00E61"/>
    <w:rsid w:val="00B03583"/>
    <w:rsid w:val="00B04691"/>
    <w:rsid w:val="00B04E3B"/>
    <w:rsid w:val="00B05119"/>
    <w:rsid w:val="00B054BE"/>
    <w:rsid w:val="00B0551E"/>
    <w:rsid w:val="00B06EAB"/>
    <w:rsid w:val="00B071F3"/>
    <w:rsid w:val="00B07EB9"/>
    <w:rsid w:val="00B110BE"/>
    <w:rsid w:val="00B11A7E"/>
    <w:rsid w:val="00B141C9"/>
    <w:rsid w:val="00B155E6"/>
    <w:rsid w:val="00B15728"/>
    <w:rsid w:val="00B16393"/>
    <w:rsid w:val="00B16782"/>
    <w:rsid w:val="00B17B6B"/>
    <w:rsid w:val="00B2072A"/>
    <w:rsid w:val="00B213BD"/>
    <w:rsid w:val="00B21502"/>
    <w:rsid w:val="00B21F45"/>
    <w:rsid w:val="00B22FBA"/>
    <w:rsid w:val="00B2322F"/>
    <w:rsid w:val="00B234F9"/>
    <w:rsid w:val="00B23F42"/>
    <w:rsid w:val="00B24BAF"/>
    <w:rsid w:val="00B26112"/>
    <w:rsid w:val="00B264D2"/>
    <w:rsid w:val="00B264D5"/>
    <w:rsid w:val="00B27A4B"/>
    <w:rsid w:val="00B30FC6"/>
    <w:rsid w:val="00B31210"/>
    <w:rsid w:val="00B3121E"/>
    <w:rsid w:val="00B315C1"/>
    <w:rsid w:val="00B31897"/>
    <w:rsid w:val="00B31A08"/>
    <w:rsid w:val="00B32CA8"/>
    <w:rsid w:val="00B331C7"/>
    <w:rsid w:val="00B33624"/>
    <w:rsid w:val="00B352A5"/>
    <w:rsid w:val="00B35CB2"/>
    <w:rsid w:val="00B35EAD"/>
    <w:rsid w:val="00B36445"/>
    <w:rsid w:val="00B36CBE"/>
    <w:rsid w:val="00B371EF"/>
    <w:rsid w:val="00B41601"/>
    <w:rsid w:val="00B42DDF"/>
    <w:rsid w:val="00B430DC"/>
    <w:rsid w:val="00B444C3"/>
    <w:rsid w:val="00B4607D"/>
    <w:rsid w:val="00B460F5"/>
    <w:rsid w:val="00B5026C"/>
    <w:rsid w:val="00B509CC"/>
    <w:rsid w:val="00B51255"/>
    <w:rsid w:val="00B51C90"/>
    <w:rsid w:val="00B51DAD"/>
    <w:rsid w:val="00B526AA"/>
    <w:rsid w:val="00B52DC2"/>
    <w:rsid w:val="00B5383F"/>
    <w:rsid w:val="00B53CF8"/>
    <w:rsid w:val="00B54FDB"/>
    <w:rsid w:val="00B56055"/>
    <w:rsid w:val="00B5668B"/>
    <w:rsid w:val="00B57C36"/>
    <w:rsid w:val="00B57E13"/>
    <w:rsid w:val="00B60BC3"/>
    <w:rsid w:val="00B60CDA"/>
    <w:rsid w:val="00B60E86"/>
    <w:rsid w:val="00B61198"/>
    <w:rsid w:val="00B62371"/>
    <w:rsid w:val="00B62F17"/>
    <w:rsid w:val="00B63604"/>
    <w:rsid w:val="00B64E2C"/>
    <w:rsid w:val="00B65494"/>
    <w:rsid w:val="00B6580C"/>
    <w:rsid w:val="00B65AAE"/>
    <w:rsid w:val="00B66827"/>
    <w:rsid w:val="00B66CFB"/>
    <w:rsid w:val="00B673EE"/>
    <w:rsid w:val="00B67574"/>
    <w:rsid w:val="00B67CEB"/>
    <w:rsid w:val="00B67E87"/>
    <w:rsid w:val="00B7016F"/>
    <w:rsid w:val="00B70D00"/>
    <w:rsid w:val="00B718B9"/>
    <w:rsid w:val="00B72F60"/>
    <w:rsid w:val="00B733CA"/>
    <w:rsid w:val="00B7359E"/>
    <w:rsid w:val="00B745F3"/>
    <w:rsid w:val="00B74A97"/>
    <w:rsid w:val="00B7502C"/>
    <w:rsid w:val="00B75254"/>
    <w:rsid w:val="00B75BC8"/>
    <w:rsid w:val="00B76B9E"/>
    <w:rsid w:val="00B76DA9"/>
    <w:rsid w:val="00B77200"/>
    <w:rsid w:val="00B77617"/>
    <w:rsid w:val="00B77715"/>
    <w:rsid w:val="00B77F2D"/>
    <w:rsid w:val="00B8009E"/>
    <w:rsid w:val="00B80304"/>
    <w:rsid w:val="00B80B78"/>
    <w:rsid w:val="00B81648"/>
    <w:rsid w:val="00B8192C"/>
    <w:rsid w:val="00B823CD"/>
    <w:rsid w:val="00B82DFC"/>
    <w:rsid w:val="00B8332E"/>
    <w:rsid w:val="00B84F4C"/>
    <w:rsid w:val="00B85686"/>
    <w:rsid w:val="00B85925"/>
    <w:rsid w:val="00B86158"/>
    <w:rsid w:val="00B8659B"/>
    <w:rsid w:val="00B86846"/>
    <w:rsid w:val="00B86A23"/>
    <w:rsid w:val="00B87ADA"/>
    <w:rsid w:val="00B91FD5"/>
    <w:rsid w:val="00B92C97"/>
    <w:rsid w:val="00B9316A"/>
    <w:rsid w:val="00B93205"/>
    <w:rsid w:val="00B93909"/>
    <w:rsid w:val="00B94845"/>
    <w:rsid w:val="00B94B23"/>
    <w:rsid w:val="00B95E47"/>
    <w:rsid w:val="00B96A9F"/>
    <w:rsid w:val="00B97897"/>
    <w:rsid w:val="00BA0805"/>
    <w:rsid w:val="00BA0AD6"/>
    <w:rsid w:val="00BA15D0"/>
    <w:rsid w:val="00BA2453"/>
    <w:rsid w:val="00BA2F7B"/>
    <w:rsid w:val="00BA379C"/>
    <w:rsid w:val="00BA446A"/>
    <w:rsid w:val="00BA4472"/>
    <w:rsid w:val="00BA4BBB"/>
    <w:rsid w:val="00BA5190"/>
    <w:rsid w:val="00BA59F0"/>
    <w:rsid w:val="00BA62FB"/>
    <w:rsid w:val="00BA77B7"/>
    <w:rsid w:val="00BB0AAD"/>
    <w:rsid w:val="00BB28F0"/>
    <w:rsid w:val="00BB2CCC"/>
    <w:rsid w:val="00BB3F30"/>
    <w:rsid w:val="00BB4547"/>
    <w:rsid w:val="00BB5C09"/>
    <w:rsid w:val="00BB5E87"/>
    <w:rsid w:val="00BB63D8"/>
    <w:rsid w:val="00BB64AA"/>
    <w:rsid w:val="00BB650D"/>
    <w:rsid w:val="00BB6DDD"/>
    <w:rsid w:val="00BB6F88"/>
    <w:rsid w:val="00BB740F"/>
    <w:rsid w:val="00BB787F"/>
    <w:rsid w:val="00BC094E"/>
    <w:rsid w:val="00BC1A62"/>
    <w:rsid w:val="00BC1E11"/>
    <w:rsid w:val="00BC1E33"/>
    <w:rsid w:val="00BC218A"/>
    <w:rsid w:val="00BC345F"/>
    <w:rsid w:val="00BC40CC"/>
    <w:rsid w:val="00BC48B1"/>
    <w:rsid w:val="00BC4CAF"/>
    <w:rsid w:val="00BC4EE5"/>
    <w:rsid w:val="00BC59EB"/>
    <w:rsid w:val="00BC5FB4"/>
    <w:rsid w:val="00BC7530"/>
    <w:rsid w:val="00BD01F5"/>
    <w:rsid w:val="00BD06D1"/>
    <w:rsid w:val="00BD0A12"/>
    <w:rsid w:val="00BD14AE"/>
    <w:rsid w:val="00BD1C1E"/>
    <w:rsid w:val="00BD2F59"/>
    <w:rsid w:val="00BD2F5D"/>
    <w:rsid w:val="00BD2FCC"/>
    <w:rsid w:val="00BD358F"/>
    <w:rsid w:val="00BD3671"/>
    <w:rsid w:val="00BD369A"/>
    <w:rsid w:val="00BD3986"/>
    <w:rsid w:val="00BD3A0E"/>
    <w:rsid w:val="00BD422C"/>
    <w:rsid w:val="00BD4F17"/>
    <w:rsid w:val="00BD60DC"/>
    <w:rsid w:val="00BD684E"/>
    <w:rsid w:val="00BD6D39"/>
    <w:rsid w:val="00BD7068"/>
    <w:rsid w:val="00BE0D1E"/>
    <w:rsid w:val="00BE1398"/>
    <w:rsid w:val="00BE1427"/>
    <w:rsid w:val="00BE19B9"/>
    <w:rsid w:val="00BE24F2"/>
    <w:rsid w:val="00BE28BF"/>
    <w:rsid w:val="00BE31FC"/>
    <w:rsid w:val="00BE4389"/>
    <w:rsid w:val="00BE4816"/>
    <w:rsid w:val="00BE5207"/>
    <w:rsid w:val="00BE6A95"/>
    <w:rsid w:val="00BE6C46"/>
    <w:rsid w:val="00BE6DA8"/>
    <w:rsid w:val="00BE7503"/>
    <w:rsid w:val="00BE7B0C"/>
    <w:rsid w:val="00BF0CAA"/>
    <w:rsid w:val="00BF1E8C"/>
    <w:rsid w:val="00BF3025"/>
    <w:rsid w:val="00BF36C7"/>
    <w:rsid w:val="00BF3CE7"/>
    <w:rsid w:val="00BF495C"/>
    <w:rsid w:val="00BF56D5"/>
    <w:rsid w:val="00BF5BDC"/>
    <w:rsid w:val="00BF650A"/>
    <w:rsid w:val="00BF6C8E"/>
    <w:rsid w:val="00BF6D9B"/>
    <w:rsid w:val="00BF77B2"/>
    <w:rsid w:val="00C002D9"/>
    <w:rsid w:val="00C00401"/>
    <w:rsid w:val="00C00BD0"/>
    <w:rsid w:val="00C011EA"/>
    <w:rsid w:val="00C0165A"/>
    <w:rsid w:val="00C01F48"/>
    <w:rsid w:val="00C03CD9"/>
    <w:rsid w:val="00C03DE1"/>
    <w:rsid w:val="00C0439B"/>
    <w:rsid w:val="00C04FB0"/>
    <w:rsid w:val="00C05E66"/>
    <w:rsid w:val="00C06BF5"/>
    <w:rsid w:val="00C07C61"/>
    <w:rsid w:val="00C10056"/>
    <w:rsid w:val="00C10EA7"/>
    <w:rsid w:val="00C111E4"/>
    <w:rsid w:val="00C11C34"/>
    <w:rsid w:val="00C11C39"/>
    <w:rsid w:val="00C124EA"/>
    <w:rsid w:val="00C126F2"/>
    <w:rsid w:val="00C131A5"/>
    <w:rsid w:val="00C13DD4"/>
    <w:rsid w:val="00C14B72"/>
    <w:rsid w:val="00C15BFF"/>
    <w:rsid w:val="00C15D73"/>
    <w:rsid w:val="00C15E7A"/>
    <w:rsid w:val="00C16FE7"/>
    <w:rsid w:val="00C206DC"/>
    <w:rsid w:val="00C2080C"/>
    <w:rsid w:val="00C208CF"/>
    <w:rsid w:val="00C2096A"/>
    <w:rsid w:val="00C21C85"/>
    <w:rsid w:val="00C21EF5"/>
    <w:rsid w:val="00C21EF8"/>
    <w:rsid w:val="00C2280F"/>
    <w:rsid w:val="00C236EE"/>
    <w:rsid w:val="00C2395F"/>
    <w:rsid w:val="00C23DC8"/>
    <w:rsid w:val="00C25FAA"/>
    <w:rsid w:val="00C260DF"/>
    <w:rsid w:val="00C26273"/>
    <w:rsid w:val="00C26F74"/>
    <w:rsid w:val="00C27CCD"/>
    <w:rsid w:val="00C30026"/>
    <w:rsid w:val="00C304B6"/>
    <w:rsid w:val="00C31276"/>
    <w:rsid w:val="00C316D8"/>
    <w:rsid w:val="00C321C3"/>
    <w:rsid w:val="00C33EE2"/>
    <w:rsid w:val="00C33FC3"/>
    <w:rsid w:val="00C340E3"/>
    <w:rsid w:val="00C3429C"/>
    <w:rsid w:val="00C342E5"/>
    <w:rsid w:val="00C34755"/>
    <w:rsid w:val="00C355F1"/>
    <w:rsid w:val="00C35CC6"/>
    <w:rsid w:val="00C36526"/>
    <w:rsid w:val="00C408FE"/>
    <w:rsid w:val="00C40E8B"/>
    <w:rsid w:val="00C40F2F"/>
    <w:rsid w:val="00C410DC"/>
    <w:rsid w:val="00C42C40"/>
    <w:rsid w:val="00C432E0"/>
    <w:rsid w:val="00C453E8"/>
    <w:rsid w:val="00C46ED3"/>
    <w:rsid w:val="00C47047"/>
    <w:rsid w:val="00C47798"/>
    <w:rsid w:val="00C51A81"/>
    <w:rsid w:val="00C548E3"/>
    <w:rsid w:val="00C553B7"/>
    <w:rsid w:val="00C575DD"/>
    <w:rsid w:val="00C618C2"/>
    <w:rsid w:val="00C625E3"/>
    <w:rsid w:val="00C62834"/>
    <w:rsid w:val="00C6294D"/>
    <w:rsid w:val="00C62E7A"/>
    <w:rsid w:val="00C63BF4"/>
    <w:rsid w:val="00C64BB5"/>
    <w:rsid w:val="00C64FBE"/>
    <w:rsid w:val="00C6519F"/>
    <w:rsid w:val="00C65688"/>
    <w:rsid w:val="00C656A6"/>
    <w:rsid w:val="00C65D97"/>
    <w:rsid w:val="00C66507"/>
    <w:rsid w:val="00C679FD"/>
    <w:rsid w:val="00C71B07"/>
    <w:rsid w:val="00C71EE5"/>
    <w:rsid w:val="00C72005"/>
    <w:rsid w:val="00C7235C"/>
    <w:rsid w:val="00C7268C"/>
    <w:rsid w:val="00C729BC"/>
    <w:rsid w:val="00C746E9"/>
    <w:rsid w:val="00C756EE"/>
    <w:rsid w:val="00C75990"/>
    <w:rsid w:val="00C76996"/>
    <w:rsid w:val="00C778B4"/>
    <w:rsid w:val="00C77AB2"/>
    <w:rsid w:val="00C80337"/>
    <w:rsid w:val="00C80A14"/>
    <w:rsid w:val="00C81B83"/>
    <w:rsid w:val="00C81BF1"/>
    <w:rsid w:val="00C81C4F"/>
    <w:rsid w:val="00C81F4C"/>
    <w:rsid w:val="00C8270D"/>
    <w:rsid w:val="00C835F7"/>
    <w:rsid w:val="00C8397D"/>
    <w:rsid w:val="00C8501A"/>
    <w:rsid w:val="00C85CBB"/>
    <w:rsid w:val="00C85D69"/>
    <w:rsid w:val="00C85F9B"/>
    <w:rsid w:val="00C861F8"/>
    <w:rsid w:val="00C879CF"/>
    <w:rsid w:val="00C90478"/>
    <w:rsid w:val="00C90922"/>
    <w:rsid w:val="00C90A1F"/>
    <w:rsid w:val="00C9292C"/>
    <w:rsid w:val="00C9306B"/>
    <w:rsid w:val="00C9314C"/>
    <w:rsid w:val="00C936D4"/>
    <w:rsid w:val="00C94274"/>
    <w:rsid w:val="00C978EE"/>
    <w:rsid w:val="00CA01C3"/>
    <w:rsid w:val="00CA0B2B"/>
    <w:rsid w:val="00CA0C02"/>
    <w:rsid w:val="00CA1553"/>
    <w:rsid w:val="00CA1FEB"/>
    <w:rsid w:val="00CA2624"/>
    <w:rsid w:val="00CA3B7F"/>
    <w:rsid w:val="00CA4273"/>
    <w:rsid w:val="00CA463D"/>
    <w:rsid w:val="00CA59D6"/>
    <w:rsid w:val="00CA6276"/>
    <w:rsid w:val="00CA69AE"/>
    <w:rsid w:val="00CB0032"/>
    <w:rsid w:val="00CB1024"/>
    <w:rsid w:val="00CB11B1"/>
    <w:rsid w:val="00CB16E0"/>
    <w:rsid w:val="00CB19AC"/>
    <w:rsid w:val="00CB233F"/>
    <w:rsid w:val="00CB248C"/>
    <w:rsid w:val="00CB27D3"/>
    <w:rsid w:val="00CB2FA9"/>
    <w:rsid w:val="00CB30C9"/>
    <w:rsid w:val="00CB3DEE"/>
    <w:rsid w:val="00CB40D6"/>
    <w:rsid w:val="00CB4352"/>
    <w:rsid w:val="00CB4E6E"/>
    <w:rsid w:val="00CB6070"/>
    <w:rsid w:val="00CB7405"/>
    <w:rsid w:val="00CB7570"/>
    <w:rsid w:val="00CC0970"/>
    <w:rsid w:val="00CC0C01"/>
    <w:rsid w:val="00CC0CBA"/>
    <w:rsid w:val="00CC216C"/>
    <w:rsid w:val="00CC2364"/>
    <w:rsid w:val="00CC36AB"/>
    <w:rsid w:val="00CC42D5"/>
    <w:rsid w:val="00CC7559"/>
    <w:rsid w:val="00CC7F3A"/>
    <w:rsid w:val="00CD0849"/>
    <w:rsid w:val="00CD1656"/>
    <w:rsid w:val="00CD26F2"/>
    <w:rsid w:val="00CD2DED"/>
    <w:rsid w:val="00CD34DC"/>
    <w:rsid w:val="00CD3660"/>
    <w:rsid w:val="00CD3AE7"/>
    <w:rsid w:val="00CD4470"/>
    <w:rsid w:val="00CD55C5"/>
    <w:rsid w:val="00CD6D4D"/>
    <w:rsid w:val="00CD70AB"/>
    <w:rsid w:val="00CD7160"/>
    <w:rsid w:val="00CD789B"/>
    <w:rsid w:val="00CE0D68"/>
    <w:rsid w:val="00CE2DCB"/>
    <w:rsid w:val="00CE32D2"/>
    <w:rsid w:val="00CE3578"/>
    <w:rsid w:val="00CE49E0"/>
    <w:rsid w:val="00CE4A3B"/>
    <w:rsid w:val="00CE5149"/>
    <w:rsid w:val="00CE6399"/>
    <w:rsid w:val="00CE6427"/>
    <w:rsid w:val="00CE6430"/>
    <w:rsid w:val="00CE678F"/>
    <w:rsid w:val="00CE7C45"/>
    <w:rsid w:val="00CE7C67"/>
    <w:rsid w:val="00CF0A8B"/>
    <w:rsid w:val="00CF0A8C"/>
    <w:rsid w:val="00CF1498"/>
    <w:rsid w:val="00CF2AB0"/>
    <w:rsid w:val="00CF3414"/>
    <w:rsid w:val="00CF3558"/>
    <w:rsid w:val="00CF45FB"/>
    <w:rsid w:val="00CF46EB"/>
    <w:rsid w:val="00CF4BC1"/>
    <w:rsid w:val="00CF5784"/>
    <w:rsid w:val="00CF622E"/>
    <w:rsid w:val="00CF64BF"/>
    <w:rsid w:val="00CF6E5D"/>
    <w:rsid w:val="00CF7A16"/>
    <w:rsid w:val="00CF7F43"/>
    <w:rsid w:val="00D00556"/>
    <w:rsid w:val="00D00F44"/>
    <w:rsid w:val="00D0129C"/>
    <w:rsid w:val="00D015BB"/>
    <w:rsid w:val="00D02466"/>
    <w:rsid w:val="00D02E6D"/>
    <w:rsid w:val="00D035E9"/>
    <w:rsid w:val="00D03FCC"/>
    <w:rsid w:val="00D044EB"/>
    <w:rsid w:val="00D04FA2"/>
    <w:rsid w:val="00D05FDC"/>
    <w:rsid w:val="00D06C72"/>
    <w:rsid w:val="00D07521"/>
    <w:rsid w:val="00D07589"/>
    <w:rsid w:val="00D07675"/>
    <w:rsid w:val="00D10AE1"/>
    <w:rsid w:val="00D1160D"/>
    <w:rsid w:val="00D116F6"/>
    <w:rsid w:val="00D11B2A"/>
    <w:rsid w:val="00D1212B"/>
    <w:rsid w:val="00D1213D"/>
    <w:rsid w:val="00D1220A"/>
    <w:rsid w:val="00D13F1A"/>
    <w:rsid w:val="00D13FA4"/>
    <w:rsid w:val="00D1425B"/>
    <w:rsid w:val="00D14762"/>
    <w:rsid w:val="00D14CDF"/>
    <w:rsid w:val="00D14D8A"/>
    <w:rsid w:val="00D15C01"/>
    <w:rsid w:val="00D15C82"/>
    <w:rsid w:val="00D160E8"/>
    <w:rsid w:val="00D179B7"/>
    <w:rsid w:val="00D205C4"/>
    <w:rsid w:val="00D20E82"/>
    <w:rsid w:val="00D21BD1"/>
    <w:rsid w:val="00D2500A"/>
    <w:rsid w:val="00D25092"/>
    <w:rsid w:val="00D25F1D"/>
    <w:rsid w:val="00D26BCB"/>
    <w:rsid w:val="00D2766F"/>
    <w:rsid w:val="00D307E6"/>
    <w:rsid w:val="00D30CD0"/>
    <w:rsid w:val="00D326E3"/>
    <w:rsid w:val="00D33BB1"/>
    <w:rsid w:val="00D35544"/>
    <w:rsid w:val="00D35FF8"/>
    <w:rsid w:val="00D36325"/>
    <w:rsid w:val="00D36451"/>
    <w:rsid w:val="00D37AF2"/>
    <w:rsid w:val="00D37DE0"/>
    <w:rsid w:val="00D40423"/>
    <w:rsid w:val="00D404DA"/>
    <w:rsid w:val="00D40656"/>
    <w:rsid w:val="00D416AA"/>
    <w:rsid w:val="00D42520"/>
    <w:rsid w:val="00D428C3"/>
    <w:rsid w:val="00D42DAD"/>
    <w:rsid w:val="00D44E37"/>
    <w:rsid w:val="00D459AB"/>
    <w:rsid w:val="00D45D6F"/>
    <w:rsid w:val="00D46E5B"/>
    <w:rsid w:val="00D47B8C"/>
    <w:rsid w:val="00D47CF3"/>
    <w:rsid w:val="00D51983"/>
    <w:rsid w:val="00D5218C"/>
    <w:rsid w:val="00D528DB"/>
    <w:rsid w:val="00D54F4A"/>
    <w:rsid w:val="00D565E8"/>
    <w:rsid w:val="00D56D2B"/>
    <w:rsid w:val="00D57F54"/>
    <w:rsid w:val="00D61510"/>
    <w:rsid w:val="00D61ACC"/>
    <w:rsid w:val="00D62786"/>
    <w:rsid w:val="00D628B3"/>
    <w:rsid w:val="00D6308C"/>
    <w:rsid w:val="00D633D7"/>
    <w:rsid w:val="00D63448"/>
    <w:rsid w:val="00D63A2D"/>
    <w:rsid w:val="00D64DB3"/>
    <w:rsid w:val="00D64ECC"/>
    <w:rsid w:val="00D65020"/>
    <w:rsid w:val="00D65670"/>
    <w:rsid w:val="00D66248"/>
    <w:rsid w:val="00D66A01"/>
    <w:rsid w:val="00D671E7"/>
    <w:rsid w:val="00D67208"/>
    <w:rsid w:val="00D677DB"/>
    <w:rsid w:val="00D67D8F"/>
    <w:rsid w:val="00D70243"/>
    <w:rsid w:val="00D7053F"/>
    <w:rsid w:val="00D712F8"/>
    <w:rsid w:val="00D7426B"/>
    <w:rsid w:val="00D747F8"/>
    <w:rsid w:val="00D74898"/>
    <w:rsid w:val="00D74C0C"/>
    <w:rsid w:val="00D76735"/>
    <w:rsid w:val="00D77FE6"/>
    <w:rsid w:val="00D80247"/>
    <w:rsid w:val="00D814B3"/>
    <w:rsid w:val="00D815DD"/>
    <w:rsid w:val="00D837D0"/>
    <w:rsid w:val="00D83B22"/>
    <w:rsid w:val="00D84CDA"/>
    <w:rsid w:val="00D84D4A"/>
    <w:rsid w:val="00D84D9C"/>
    <w:rsid w:val="00D85949"/>
    <w:rsid w:val="00D86014"/>
    <w:rsid w:val="00D86521"/>
    <w:rsid w:val="00D86F42"/>
    <w:rsid w:val="00D87A8E"/>
    <w:rsid w:val="00D87B58"/>
    <w:rsid w:val="00D90044"/>
    <w:rsid w:val="00D9038C"/>
    <w:rsid w:val="00D91004"/>
    <w:rsid w:val="00D92A39"/>
    <w:rsid w:val="00D92B19"/>
    <w:rsid w:val="00D937AF"/>
    <w:rsid w:val="00D93DDB"/>
    <w:rsid w:val="00D9403C"/>
    <w:rsid w:val="00D941BA"/>
    <w:rsid w:val="00D94770"/>
    <w:rsid w:val="00D94ABA"/>
    <w:rsid w:val="00D94E3C"/>
    <w:rsid w:val="00D9582D"/>
    <w:rsid w:val="00D96710"/>
    <w:rsid w:val="00DA0144"/>
    <w:rsid w:val="00DA039A"/>
    <w:rsid w:val="00DA252A"/>
    <w:rsid w:val="00DA2CC1"/>
    <w:rsid w:val="00DA2FFB"/>
    <w:rsid w:val="00DA37E0"/>
    <w:rsid w:val="00DA3A2D"/>
    <w:rsid w:val="00DA5D4B"/>
    <w:rsid w:val="00DA5E15"/>
    <w:rsid w:val="00DA67DE"/>
    <w:rsid w:val="00DA71C9"/>
    <w:rsid w:val="00DA78DC"/>
    <w:rsid w:val="00DB02B4"/>
    <w:rsid w:val="00DB0538"/>
    <w:rsid w:val="00DB0DB2"/>
    <w:rsid w:val="00DB0DC9"/>
    <w:rsid w:val="00DB0F56"/>
    <w:rsid w:val="00DB0F6F"/>
    <w:rsid w:val="00DB16A8"/>
    <w:rsid w:val="00DB1816"/>
    <w:rsid w:val="00DB1CCD"/>
    <w:rsid w:val="00DB216A"/>
    <w:rsid w:val="00DB24D1"/>
    <w:rsid w:val="00DB2950"/>
    <w:rsid w:val="00DB3466"/>
    <w:rsid w:val="00DB4538"/>
    <w:rsid w:val="00DB468F"/>
    <w:rsid w:val="00DB58D7"/>
    <w:rsid w:val="00DB5D1D"/>
    <w:rsid w:val="00DB5ECF"/>
    <w:rsid w:val="00DB65D8"/>
    <w:rsid w:val="00DB692C"/>
    <w:rsid w:val="00DB6A8B"/>
    <w:rsid w:val="00DB712E"/>
    <w:rsid w:val="00DB7179"/>
    <w:rsid w:val="00DB7D41"/>
    <w:rsid w:val="00DC12E4"/>
    <w:rsid w:val="00DC15D8"/>
    <w:rsid w:val="00DC1811"/>
    <w:rsid w:val="00DC1905"/>
    <w:rsid w:val="00DC1C2C"/>
    <w:rsid w:val="00DC1E1B"/>
    <w:rsid w:val="00DC31AE"/>
    <w:rsid w:val="00DC36FF"/>
    <w:rsid w:val="00DC4A93"/>
    <w:rsid w:val="00DC4AA0"/>
    <w:rsid w:val="00DC4CC2"/>
    <w:rsid w:val="00DC4DB0"/>
    <w:rsid w:val="00DC5F7D"/>
    <w:rsid w:val="00DC6D01"/>
    <w:rsid w:val="00DD01AA"/>
    <w:rsid w:val="00DD0277"/>
    <w:rsid w:val="00DD02AE"/>
    <w:rsid w:val="00DD0421"/>
    <w:rsid w:val="00DD05E0"/>
    <w:rsid w:val="00DD0F44"/>
    <w:rsid w:val="00DD1349"/>
    <w:rsid w:val="00DD2803"/>
    <w:rsid w:val="00DD2C34"/>
    <w:rsid w:val="00DD2FF2"/>
    <w:rsid w:val="00DD309F"/>
    <w:rsid w:val="00DD41A6"/>
    <w:rsid w:val="00DD4710"/>
    <w:rsid w:val="00DD5209"/>
    <w:rsid w:val="00DD560C"/>
    <w:rsid w:val="00DD56A3"/>
    <w:rsid w:val="00DD5E0E"/>
    <w:rsid w:val="00DD7EAE"/>
    <w:rsid w:val="00DE0099"/>
    <w:rsid w:val="00DE1793"/>
    <w:rsid w:val="00DE2F18"/>
    <w:rsid w:val="00DE3A2B"/>
    <w:rsid w:val="00DE3B8A"/>
    <w:rsid w:val="00DE4EC0"/>
    <w:rsid w:val="00DE51F7"/>
    <w:rsid w:val="00DE5789"/>
    <w:rsid w:val="00DE59EB"/>
    <w:rsid w:val="00DE5A40"/>
    <w:rsid w:val="00DE6CAE"/>
    <w:rsid w:val="00DF0596"/>
    <w:rsid w:val="00DF0E25"/>
    <w:rsid w:val="00DF1E81"/>
    <w:rsid w:val="00DF27E2"/>
    <w:rsid w:val="00DF3486"/>
    <w:rsid w:val="00DF3AE5"/>
    <w:rsid w:val="00DF54F5"/>
    <w:rsid w:val="00DF6119"/>
    <w:rsid w:val="00DF75DF"/>
    <w:rsid w:val="00E00BAC"/>
    <w:rsid w:val="00E01C5E"/>
    <w:rsid w:val="00E0288C"/>
    <w:rsid w:val="00E03207"/>
    <w:rsid w:val="00E0577E"/>
    <w:rsid w:val="00E05998"/>
    <w:rsid w:val="00E0667F"/>
    <w:rsid w:val="00E07037"/>
    <w:rsid w:val="00E11B8D"/>
    <w:rsid w:val="00E126DC"/>
    <w:rsid w:val="00E141D3"/>
    <w:rsid w:val="00E146B1"/>
    <w:rsid w:val="00E14D8A"/>
    <w:rsid w:val="00E165A8"/>
    <w:rsid w:val="00E16E7B"/>
    <w:rsid w:val="00E21271"/>
    <w:rsid w:val="00E213F8"/>
    <w:rsid w:val="00E21DF8"/>
    <w:rsid w:val="00E2347E"/>
    <w:rsid w:val="00E236B5"/>
    <w:rsid w:val="00E2467D"/>
    <w:rsid w:val="00E260A6"/>
    <w:rsid w:val="00E27251"/>
    <w:rsid w:val="00E2727F"/>
    <w:rsid w:val="00E30570"/>
    <w:rsid w:val="00E30FA8"/>
    <w:rsid w:val="00E3115D"/>
    <w:rsid w:val="00E3196D"/>
    <w:rsid w:val="00E3211B"/>
    <w:rsid w:val="00E32968"/>
    <w:rsid w:val="00E32E3F"/>
    <w:rsid w:val="00E32E89"/>
    <w:rsid w:val="00E3499D"/>
    <w:rsid w:val="00E34AF3"/>
    <w:rsid w:val="00E34B5E"/>
    <w:rsid w:val="00E369C4"/>
    <w:rsid w:val="00E370BC"/>
    <w:rsid w:val="00E403DD"/>
    <w:rsid w:val="00E41DE5"/>
    <w:rsid w:val="00E41F6D"/>
    <w:rsid w:val="00E426CC"/>
    <w:rsid w:val="00E431D6"/>
    <w:rsid w:val="00E43516"/>
    <w:rsid w:val="00E4375B"/>
    <w:rsid w:val="00E43F93"/>
    <w:rsid w:val="00E4499A"/>
    <w:rsid w:val="00E461BA"/>
    <w:rsid w:val="00E467A2"/>
    <w:rsid w:val="00E50389"/>
    <w:rsid w:val="00E5110E"/>
    <w:rsid w:val="00E5136F"/>
    <w:rsid w:val="00E517F8"/>
    <w:rsid w:val="00E53772"/>
    <w:rsid w:val="00E5391E"/>
    <w:rsid w:val="00E54265"/>
    <w:rsid w:val="00E55937"/>
    <w:rsid w:val="00E55B56"/>
    <w:rsid w:val="00E55FD2"/>
    <w:rsid w:val="00E5688B"/>
    <w:rsid w:val="00E573EF"/>
    <w:rsid w:val="00E57580"/>
    <w:rsid w:val="00E57F25"/>
    <w:rsid w:val="00E60925"/>
    <w:rsid w:val="00E622AE"/>
    <w:rsid w:val="00E63030"/>
    <w:rsid w:val="00E63383"/>
    <w:rsid w:val="00E64292"/>
    <w:rsid w:val="00E649FF"/>
    <w:rsid w:val="00E6545D"/>
    <w:rsid w:val="00E66050"/>
    <w:rsid w:val="00E66C4A"/>
    <w:rsid w:val="00E6735F"/>
    <w:rsid w:val="00E71B46"/>
    <w:rsid w:val="00E73B45"/>
    <w:rsid w:val="00E73BB3"/>
    <w:rsid w:val="00E74007"/>
    <w:rsid w:val="00E74343"/>
    <w:rsid w:val="00E748E5"/>
    <w:rsid w:val="00E754BA"/>
    <w:rsid w:val="00E759A5"/>
    <w:rsid w:val="00E75B9F"/>
    <w:rsid w:val="00E7607E"/>
    <w:rsid w:val="00E8007D"/>
    <w:rsid w:val="00E8050F"/>
    <w:rsid w:val="00E809C3"/>
    <w:rsid w:val="00E811FC"/>
    <w:rsid w:val="00E837A0"/>
    <w:rsid w:val="00E84184"/>
    <w:rsid w:val="00E84733"/>
    <w:rsid w:val="00E84C91"/>
    <w:rsid w:val="00E86E21"/>
    <w:rsid w:val="00E86E66"/>
    <w:rsid w:val="00E86F53"/>
    <w:rsid w:val="00E875AC"/>
    <w:rsid w:val="00E87AAF"/>
    <w:rsid w:val="00E87F51"/>
    <w:rsid w:val="00E91EF3"/>
    <w:rsid w:val="00E93BB0"/>
    <w:rsid w:val="00E93F3E"/>
    <w:rsid w:val="00E95361"/>
    <w:rsid w:val="00E9603D"/>
    <w:rsid w:val="00E96B20"/>
    <w:rsid w:val="00E96CF3"/>
    <w:rsid w:val="00E9707D"/>
    <w:rsid w:val="00E975A2"/>
    <w:rsid w:val="00E97617"/>
    <w:rsid w:val="00E978CF"/>
    <w:rsid w:val="00EA0308"/>
    <w:rsid w:val="00EA0370"/>
    <w:rsid w:val="00EA0BBB"/>
    <w:rsid w:val="00EA0DEA"/>
    <w:rsid w:val="00EA0E66"/>
    <w:rsid w:val="00EA1567"/>
    <w:rsid w:val="00EA24BA"/>
    <w:rsid w:val="00EA2A10"/>
    <w:rsid w:val="00EA3EAF"/>
    <w:rsid w:val="00EA473E"/>
    <w:rsid w:val="00EA4766"/>
    <w:rsid w:val="00EA5418"/>
    <w:rsid w:val="00EA581C"/>
    <w:rsid w:val="00EA67D4"/>
    <w:rsid w:val="00EA6A83"/>
    <w:rsid w:val="00EA76AE"/>
    <w:rsid w:val="00EB00F0"/>
    <w:rsid w:val="00EB036D"/>
    <w:rsid w:val="00EB087A"/>
    <w:rsid w:val="00EB168F"/>
    <w:rsid w:val="00EB1D00"/>
    <w:rsid w:val="00EB2434"/>
    <w:rsid w:val="00EB29A8"/>
    <w:rsid w:val="00EB2B8E"/>
    <w:rsid w:val="00EB3026"/>
    <w:rsid w:val="00EB3D1B"/>
    <w:rsid w:val="00EB3EC0"/>
    <w:rsid w:val="00EB4A46"/>
    <w:rsid w:val="00EB5638"/>
    <w:rsid w:val="00EB5827"/>
    <w:rsid w:val="00EB61E9"/>
    <w:rsid w:val="00EB6FF6"/>
    <w:rsid w:val="00EB715C"/>
    <w:rsid w:val="00EB7546"/>
    <w:rsid w:val="00EC0877"/>
    <w:rsid w:val="00EC2668"/>
    <w:rsid w:val="00EC4AA6"/>
    <w:rsid w:val="00EC52A9"/>
    <w:rsid w:val="00EC65A4"/>
    <w:rsid w:val="00EC71FF"/>
    <w:rsid w:val="00EC73CB"/>
    <w:rsid w:val="00EC76C4"/>
    <w:rsid w:val="00ED0114"/>
    <w:rsid w:val="00ED03FA"/>
    <w:rsid w:val="00ED0CA8"/>
    <w:rsid w:val="00ED13AD"/>
    <w:rsid w:val="00ED2264"/>
    <w:rsid w:val="00ED26EE"/>
    <w:rsid w:val="00ED2740"/>
    <w:rsid w:val="00ED2E0D"/>
    <w:rsid w:val="00ED5345"/>
    <w:rsid w:val="00ED5BA2"/>
    <w:rsid w:val="00ED603E"/>
    <w:rsid w:val="00ED6AD8"/>
    <w:rsid w:val="00ED6D93"/>
    <w:rsid w:val="00ED7454"/>
    <w:rsid w:val="00ED75D0"/>
    <w:rsid w:val="00ED7894"/>
    <w:rsid w:val="00EE066B"/>
    <w:rsid w:val="00EE2660"/>
    <w:rsid w:val="00EE39B5"/>
    <w:rsid w:val="00EE43F4"/>
    <w:rsid w:val="00EE461E"/>
    <w:rsid w:val="00EE577B"/>
    <w:rsid w:val="00EE5D5F"/>
    <w:rsid w:val="00EE6158"/>
    <w:rsid w:val="00EE6640"/>
    <w:rsid w:val="00EE67FF"/>
    <w:rsid w:val="00EE6843"/>
    <w:rsid w:val="00EE6CCB"/>
    <w:rsid w:val="00EE716C"/>
    <w:rsid w:val="00EF029F"/>
    <w:rsid w:val="00EF1A2F"/>
    <w:rsid w:val="00EF219A"/>
    <w:rsid w:val="00EF238F"/>
    <w:rsid w:val="00EF2ACF"/>
    <w:rsid w:val="00EF3220"/>
    <w:rsid w:val="00EF4043"/>
    <w:rsid w:val="00EF431A"/>
    <w:rsid w:val="00EF5740"/>
    <w:rsid w:val="00EF5B02"/>
    <w:rsid w:val="00EF6326"/>
    <w:rsid w:val="00EF6469"/>
    <w:rsid w:val="00EF7389"/>
    <w:rsid w:val="00EF7C18"/>
    <w:rsid w:val="00F000F7"/>
    <w:rsid w:val="00F00C4E"/>
    <w:rsid w:val="00F01322"/>
    <w:rsid w:val="00F01325"/>
    <w:rsid w:val="00F01681"/>
    <w:rsid w:val="00F01BD9"/>
    <w:rsid w:val="00F01D4F"/>
    <w:rsid w:val="00F02326"/>
    <w:rsid w:val="00F0248D"/>
    <w:rsid w:val="00F03136"/>
    <w:rsid w:val="00F0540B"/>
    <w:rsid w:val="00F06A83"/>
    <w:rsid w:val="00F06E16"/>
    <w:rsid w:val="00F07527"/>
    <w:rsid w:val="00F07CB2"/>
    <w:rsid w:val="00F10232"/>
    <w:rsid w:val="00F10885"/>
    <w:rsid w:val="00F10D98"/>
    <w:rsid w:val="00F1112B"/>
    <w:rsid w:val="00F112BD"/>
    <w:rsid w:val="00F123F3"/>
    <w:rsid w:val="00F12500"/>
    <w:rsid w:val="00F130DF"/>
    <w:rsid w:val="00F149D8"/>
    <w:rsid w:val="00F1535F"/>
    <w:rsid w:val="00F16570"/>
    <w:rsid w:val="00F1682C"/>
    <w:rsid w:val="00F16BE6"/>
    <w:rsid w:val="00F16E75"/>
    <w:rsid w:val="00F172A1"/>
    <w:rsid w:val="00F20792"/>
    <w:rsid w:val="00F20836"/>
    <w:rsid w:val="00F211E9"/>
    <w:rsid w:val="00F21508"/>
    <w:rsid w:val="00F21F92"/>
    <w:rsid w:val="00F2241E"/>
    <w:rsid w:val="00F230B8"/>
    <w:rsid w:val="00F2379F"/>
    <w:rsid w:val="00F23B36"/>
    <w:rsid w:val="00F24E9E"/>
    <w:rsid w:val="00F25360"/>
    <w:rsid w:val="00F25642"/>
    <w:rsid w:val="00F25817"/>
    <w:rsid w:val="00F25C92"/>
    <w:rsid w:val="00F25DB3"/>
    <w:rsid w:val="00F26A1B"/>
    <w:rsid w:val="00F279A5"/>
    <w:rsid w:val="00F27CD3"/>
    <w:rsid w:val="00F27F05"/>
    <w:rsid w:val="00F30DCD"/>
    <w:rsid w:val="00F32099"/>
    <w:rsid w:val="00F331C1"/>
    <w:rsid w:val="00F335D0"/>
    <w:rsid w:val="00F33B36"/>
    <w:rsid w:val="00F34464"/>
    <w:rsid w:val="00F353CF"/>
    <w:rsid w:val="00F353D1"/>
    <w:rsid w:val="00F35461"/>
    <w:rsid w:val="00F362FC"/>
    <w:rsid w:val="00F36ABE"/>
    <w:rsid w:val="00F37085"/>
    <w:rsid w:val="00F371E3"/>
    <w:rsid w:val="00F37372"/>
    <w:rsid w:val="00F378DA"/>
    <w:rsid w:val="00F37992"/>
    <w:rsid w:val="00F37EB7"/>
    <w:rsid w:val="00F37FC1"/>
    <w:rsid w:val="00F40B86"/>
    <w:rsid w:val="00F4174A"/>
    <w:rsid w:val="00F420B7"/>
    <w:rsid w:val="00F42380"/>
    <w:rsid w:val="00F42EF1"/>
    <w:rsid w:val="00F430D6"/>
    <w:rsid w:val="00F43718"/>
    <w:rsid w:val="00F44DDB"/>
    <w:rsid w:val="00F451C9"/>
    <w:rsid w:val="00F461CB"/>
    <w:rsid w:val="00F465BB"/>
    <w:rsid w:val="00F4748E"/>
    <w:rsid w:val="00F50332"/>
    <w:rsid w:val="00F514F9"/>
    <w:rsid w:val="00F519E0"/>
    <w:rsid w:val="00F51D30"/>
    <w:rsid w:val="00F51E28"/>
    <w:rsid w:val="00F534C3"/>
    <w:rsid w:val="00F54321"/>
    <w:rsid w:val="00F56147"/>
    <w:rsid w:val="00F5633C"/>
    <w:rsid w:val="00F57540"/>
    <w:rsid w:val="00F5760B"/>
    <w:rsid w:val="00F611F8"/>
    <w:rsid w:val="00F62B31"/>
    <w:rsid w:val="00F63F1B"/>
    <w:rsid w:val="00F645AC"/>
    <w:rsid w:val="00F64AF8"/>
    <w:rsid w:val="00F64C8D"/>
    <w:rsid w:val="00F64CA0"/>
    <w:rsid w:val="00F64EC0"/>
    <w:rsid w:val="00F64FAA"/>
    <w:rsid w:val="00F65377"/>
    <w:rsid w:val="00F65CFC"/>
    <w:rsid w:val="00F65E60"/>
    <w:rsid w:val="00F67206"/>
    <w:rsid w:val="00F70DCB"/>
    <w:rsid w:val="00F71A61"/>
    <w:rsid w:val="00F71C3E"/>
    <w:rsid w:val="00F72DFC"/>
    <w:rsid w:val="00F72F9C"/>
    <w:rsid w:val="00F73312"/>
    <w:rsid w:val="00F737C0"/>
    <w:rsid w:val="00F73840"/>
    <w:rsid w:val="00F7397C"/>
    <w:rsid w:val="00F73E8C"/>
    <w:rsid w:val="00F7536B"/>
    <w:rsid w:val="00F753EC"/>
    <w:rsid w:val="00F7547D"/>
    <w:rsid w:val="00F75EA2"/>
    <w:rsid w:val="00F76DF2"/>
    <w:rsid w:val="00F77A27"/>
    <w:rsid w:val="00F77C73"/>
    <w:rsid w:val="00F77DBC"/>
    <w:rsid w:val="00F8026C"/>
    <w:rsid w:val="00F810F6"/>
    <w:rsid w:val="00F811C0"/>
    <w:rsid w:val="00F82A5C"/>
    <w:rsid w:val="00F8302D"/>
    <w:rsid w:val="00F83C99"/>
    <w:rsid w:val="00F84064"/>
    <w:rsid w:val="00F84E93"/>
    <w:rsid w:val="00F8509D"/>
    <w:rsid w:val="00F85440"/>
    <w:rsid w:val="00F91092"/>
    <w:rsid w:val="00F910AF"/>
    <w:rsid w:val="00F913E6"/>
    <w:rsid w:val="00F9447B"/>
    <w:rsid w:val="00F94560"/>
    <w:rsid w:val="00F94BB8"/>
    <w:rsid w:val="00F94FAB"/>
    <w:rsid w:val="00F957D0"/>
    <w:rsid w:val="00F96B66"/>
    <w:rsid w:val="00F9703E"/>
    <w:rsid w:val="00FA0358"/>
    <w:rsid w:val="00FA0912"/>
    <w:rsid w:val="00FA11F7"/>
    <w:rsid w:val="00FA1718"/>
    <w:rsid w:val="00FA1E7C"/>
    <w:rsid w:val="00FA1EE3"/>
    <w:rsid w:val="00FA2938"/>
    <w:rsid w:val="00FA41BB"/>
    <w:rsid w:val="00FA41CD"/>
    <w:rsid w:val="00FA4380"/>
    <w:rsid w:val="00FA469F"/>
    <w:rsid w:val="00FA4E85"/>
    <w:rsid w:val="00FA5A6B"/>
    <w:rsid w:val="00FA5AC9"/>
    <w:rsid w:val="00FA679B"/>
    <w:rsid w:val="00FA69F4"/>
    <w:rsid w:val="00FB02C7"/>
    <w:rsid w:val="00FB103F"/>
    <w:rsid w:val="00FB1078"/>
    <w:rsid w:val="00FB2251"/>
    <w:rsid w:val="00FB2343"/>
    <w:rsid w:val="00FB3198"/>
    <w:rsid w:val="00FB4053"/>
    <w:rsid w:val="00FB4F81"/>
    <w:rsid w:val="00FB7592"/>
    <w:rsid w:val="00FB76DA"/>
    <w:rsid w:val="00FB7BD6"/>
    <w:rsid w:val="00FC1852"/>
    <w:rsid w:val="00FC1CED"/>
    <w:rsid w:val="00FC25B1"/>
    <w:rsid w:val="00FC4D94"/>
    <w:rsid w:val="00FC5384"/>
    <w:rsid w:val="00FC66EE"/>
    <w:rsid w:val="00FC6DAA"/>
    <w:rsid w:val="00FD0A09"/>
    <w:rsid w:val="00FD16AA"/>
    <w:rsid w:val="00FD3B7E"/>
    <w:rsid w:val="00FD4446"/>
    <w:rsid w:val="00FD51DE"/>
    <w:rsid w:val="00FD54E8"/>
    <w:rsid w:val="00FD5796"/>
    <w:rsid w:val="00FD59F9"/>
    <w:rsid w:val="00FD5D65"/>
    <w:rsid w:val="00FD6459"/>
    <w:rsid w:val="00FD7119"/>
    <w:rsid w:val="00FD7515"/>
    <w:rsid w:val="00FE0260"/>
    <w:rsid w:val="00FE254C"/>
    <w:rsid w:val="00FE3132"/>
    <w:rsid w:val="00FE578B"/>
    <w:rsid w:val="00FE5A35"/>
    <w:rsid w:val="00FE6192"/>
    <w:rsid w:val="00FE6F26"/>
    <w:rsid w:val="00FE70D0"/>
    <w:rsid w:val="00FE737A"/>
    <w:rsid w:val="00FF000B"/>
    <w:rsid w:val="00FF071D"/>
    <w:rsid w:val="00FF07F0"/>
    <w:rsid w:val="00FF10A4"/>
    <w:rsid w:val="00FF13AB"/>
    <w:rsid w:val="00FF158C"/>
    <w:rsid w:val="00FF2EA7"/>
    <w:rsid w:val="00FF4531"/>
    <w:rsid w:val="00FF5627"/>
    <w:rsid w:val="00FF7940"/>
    <w:rsid w:val="00FF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AC64-337C-4796-B967-4F4C5116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20</Pages>
  <Words>3862</Words>
  <Characters>29192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подготовки офицеров запаса ВУС-420100 (второй уровень)</vt:lpstr>
    </vt:vector>
  </TitlesOfParts>
  <Company>BNTU</Company>
  <LinksUpToDate>false</LinksUpToDate>
  <CharactersWithSpaces>32989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подготовки офицеров запаса ВУС-420100 (второй уровень)</dc:title>
  <dc:creator>Alvby</dc:creator>
  <cp:lastModifiedBy>user1</cp:lastModifiedBy>
  <cp:revision>79</cp:revision>
  <cp:lastPrinted>2015-02-16T14:16:00Z</cp:lastPrinted>
  <dcterms:created xsi:type="dcterms:W3CDTF">2014-03-07T08:51:00Z</dcterms:created>
  <dcterms:modified xsi:type="dcterms:W3CDTF">2015-02-16T14:16:00Z</dcterms:modified>
</cp:coreProperties>
</file>